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D6" w:rsidRPr="0048344B" w:rsidRDefault="009C4FD6" w:rsidP="009C4FD6">
      <w:pPr>
        <w:tabs>
          <w:tab w:val="left" w:pos="-284"/>
        </w:tabs>
        <w:jc w:val="both"/>
        <w:rPr>
          <w:rFonts w:ascii="Arial" w:hAnsi="Arial" w:cs="Arial"/>
          <w:sz w:val="22"/>
          <w:szCs w:val="22"/>
        </w:rPr>
      </w:pPr>
      <w:bookmarkStart w:id="0" w:name="_Toc219720886"/>
      <w:bookmarkStart w:id="1" w:name="_Toc401064818"/>
    </w:p>
    <w:p w:rsidR="00F72BB6" w:rsidRPr="00FE4C9D" w:rsidRDefault="00CE354E" w:rsidP="00E54E44">
      <w:pPr>
        <w:pStyle w:val="1"/>
      </w:pPr>
      <w:r>
        <w:t xml:space="preserve"> </w:t>
      </w:r>
      <w:r w:rsidR="00F72BB6" w:rsidRPr="00FE4C9D">
        <w:t>Делегирование</w:t>
      </w:r>
      <w:bookmarkEnd w:id="0"/>
      <w:bookmarkEnd w:id="1"/>
    </w:p>
    <w:p w:rsidR="00A84D94" w:rsidRDefault="00A84D94" w:rsidP="00AE21ED">
      <w:pPr>
        <w:tabs>
          <w:tab w:val="left" w:pos="-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7C4351" w:rsidRPr="00EE0C9B" w:rsidRDefault="007C4351" w:rsidP="00AE21ED">
      <w:pPr>
        <w:tabs>
          <w:tab w:val="left" w:pos="-284"/>
        </w:tabs>
        <w:jc w:val="both"/>
        <w:rPr>
          <w:rFonts w:ascii="Calibri" w:hAnsi="Calibri" w:cs="Arial"/>
          <w:b/>
          <w:bCs/>
          <w:szCs w:val="22"/>
        </w:rPr>
      </w:pPr>
      <w:r w:rsidRPr="00EE0C9B">
        <w:rPr>
          <w:rFonts w:ascii="Calibri" w:hAnsi="Calibri" w:cs="Arial"/>
          <w:b/>
          <w:bCs/>
          <w:szCs w:val="22"/>
        </w:rPr>
        <w:t>Цель курса:</w:t>
      </w:r>
    </w:p>
    <w:p w:rsidR="00E9344D" w:rsidRPr="00EE0C9B" w:rsidRDefault="00E9344D" w:rsidP="00406849">
      <w:pPr>
        <w:numPr>
          <w:ilvl w:val="0"/>
          <w:numId w:val="6"/>
        </w:numPr>
        <w:tabs>
          <w:tab w:val="clear" w:pos="720"/>
          <w:tab w:val="left" w:pos="-851"/>
          <w:tab w:val="left" w:pos="-284"/>
          <w:tab w:val="left" w:pos="567"/>
        </w:tabs>
        <w:ind w:left="567" w:hanging="567"/>
        <w:jc w:val="both"/>
        <w:rPr>
          <w:rFonts w:ascii="Calibri" w:hAnsi="Calibri" w:cs="Arial"/>
          <w:szCs w:val="22"/>
        </w:rPr>
      </w:pPr>
      <w:r w:rsidRPr="00EE0C9B">
        <w:rPr>
          <w:rFonts w:ascii="Calibri" w:hAnsi="Calibri" w:cs="Arial"/>
          <w:szCs w:val="22"/>
        </w:rPr>
        <w:t>получить необходимые для успешного делегирования знания и умения.</w:t>
      </w:r>
    </w:p>
    <w:p w:rsidR="00E9344D" w:rsidRPr="00EE0C9B" w:rsidRDefault="00E9344D" w:rsidP="00E9344D">
      <w:pPr>
        <w:tabs>
          <w:tab w:val="left" w:pos="-284"/>
        </w:tabs>
        <w:jc w:val="both"/>
        <w:rPr>
          <w:rFonts w:ascii="Calibri" w:hAnsi="Calibri" w:cs="Arial"/>
          <w:szCs w:val="22"/>
        </w:rPr>
      </w:pPr>
    </w:p>
    <w:p w:rsidR="00CE354E" w:rsidRPr="00EE0C9B" w:rsidRDefault="00CE354E" w:rsidP="00E9344D">
      <w:pPr>
        <w:tabs>
          <w:tab w:val="left" w:pos="-284"/>
        </w:tabs>
        <w:jc w:val="both"/>
        <w:rPr>
          <w:rFonts w:ascii="Calibri" w:hAnsi="Calibri" w:cs="Arial"/>
          <w:szCs w:val="22"/>
        </w:rPr>
      </w:pPr>
    </w:p>
    <w:p w:rsidR="00E9344D" w:rsidRPr="00EE0C9B" w:rsidRDefault="00E3325D" w:rsidP="00E9344D">
      <w:pPr>
        <w:tabs>
          <w:tab w:val="left" w:pos="-284"/>
        </w:tabs>
        <w:jc w:val="both"/>
        <w:rPr>
          <w:rFonts w:ascii="Calibri" w:hAnsi="Calibri" w:cs="Arial"/>
          <w:szCs w:val="22"/>
        </w:rPr>
      </w:pPr>
      <w:r w:rsidRPr="00EE0C9B"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19685</wp:posOffset>
            </wp:positionV>
            <wp:extent cx="2235200" cy="2164715"/>
            <wp:effectExtent l="0" t="0" r="0" b="6985"/>
            <wp:wrapTight wrapText="bothSides">
              <wp:wrapPolygon edited="0">
                <wp:start x="0" y="0"/>
                <wp:lineTo x="0" y="21480"/>
                <wp:lineTo x="21355" y="21480"/>
                <wp:lineTo x="21355" y="0"/>
                <wp:lineTo x="0" y="0"/>
              </wp:wrapPolygon>
            </wp:wrapTight>
            <wp:docPr id="921" name="Рисунок 921" descr="Услуги Школа усп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Услуги Школа успеха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r="25333" b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44D" w:rsidRPr="00EE0C9B">
        <w:rPr>
          <w:rFonts w:ascii="Calibri" w:hAnsi="Calibri" w:cs="Arial"/>
          <w:szCs w:val="22"/>
        </w:rPr>
        <w:t xml:space="preserve">Если Вы руководитель, то знаете цену времени. Вы также знаете, что основная часть вашей работы - это рутина. Она съедает до 80% вашего времени. У Вас перегрузка? Вы устали? Как высвободить время для решения серьезных задач, как от текучки перейти к стратегическому планированию и как при этом быть уверенным в том, что все рутинные дела будут выполнены? Одно из решений - «Делегирование». </w:t>
      </w:r>
    </w:p>
    <w:p w:rsidR="00CE354E" w:rsidRDefault="00CE354E" w:rsidP="00E9344D">
      <w:pPr>
        <w:tabs>
          <w:tab w:val="left" w:pos="-284"/>
        </w:tabs>
        <w:spacing w:before="120"/>
        <w:jc w:val="both"/>
        <w:rPr>
          <w:rFonts w:ascii="Calibri" w:hAnsi="Calibri" w:cs="Arial"/>
          <w:b/>
          <w:bCs/>
          <w:szCs w:val="22"/>
        </w:rPr>
      </w:pPr>
    </w:p>
    <w:p w:rsidR="003461DC" w:rsidRDefault="003461DC" w:rsidP="00E9344D">
      <w:pPr>
        <w:tabs>
          <w:tab w:val="left" w:pos="-284"/>
        </w:tabs>
        <w:spacing w:before="120"/>
        <w:jc w:val="both"/>
        <w:rPr>
          <w:rFonts w:ascii="Calibri" w:hAnsi="Calibri" w:cs="Arial"/>
          <w:b/>
          <w:bCs/>
          <w:szCs w:val="22"/>
        </w:rPr>
      </w:pPr>
    </w:p>
    <w:p w:rsidR="003461DC" w:rsidRPr="00EE0C9B" w:rsidRDefault="003461DC" w:rsidP="00E9344D">
      <w:pPr>
        <w:tabs>
          <w:tab w:val="left" w:pos="-284"/>
        </w:tabs>
        <w:spacing w:before="120"/>
        <w:jc w:val="both"/>
        <w:rPr>
          <w:rFonts w:ascii="Calibri" w:hAnsi="Calibri" w:cs="Arial"/>
          <w:b/>
          <w:bCs/>
          <w:szCs w:val="22"/>
        </w:rPr>
      </w:pPr>
    </w:p>
    <w:p w:rsidR="00CE354E" w:rsidRPr="00EE0C9B" w:rsidRDefault="00CE354E" w:rsidP="00CE354E">
      <w:pPr>
        <w:tabs>
          <w:tab w:val="left" w:pos="-284"/>
        </w:tabs>
        <w:jc w:val="both"/>
        <w:rPr>
          <w:rFonts w:ascii="Calibri" w:hAnsi="Calibri" w:cs="Arial"/>
          <w:b/>
          <w:bCs/>
          <w:szCs w:val="22"/>
        </w:rPr>
      </w:pPr>
      <w:r w:rsidRPr="00EE0C9B">
        <w:rPr>
          <w:rFonts w:ascii="Calibri" w:hAnsi="Calibri" w:cs="Arial"/>
          <w:b/>
          <w:bCs/>
          <w:szCs w:val="22"/>
        </w:rPr>
        <w:t>Программа адаптирована для:</w:t>
      </w:r>
    </w:p>
    <w:p w:rsidR="00CE354E" w:rsidRPr="00EE0C9B" w:rsidRDefault="00CE354E" w:rsidP="00CE354E">
      <w:pPr>
        <w:numPr>
          <w:ilvl w:val="0"/>
          <w:numId w:val="6"/>
        </w:numPr>
        <w:tabs>
          <w:tab w:val="clear" w:pos="720"/>
          <w:tab w:val="left" w:pos="-851"/>
          <w:tab w:val="left" w:pos="-284"/>
          <w:tab w:val="left" w:pos="567"/>
        </w:tabs>
        <w:ind w:left="567" w:hanging="567"/>
        <w:jc w:val="both"/>
        <w:rPr>
          <w:rFonts w:ascii="Calibri" w:hAnsi="Calibri" w:cs="Arial"/>
          <w:szCs w:val="22"/>
        </w:rPr>
      </w:pPr>
      <w:r w:rsidRPr="00EE0C9B">
        <w:rPr>
          <w:rFonts w:ascii="Calibri" w:hAnsi="Calibri" w:cs="Arial"/>
          <w:szCs w:val="22"/>
        </w:rPr>
        <w:t>управленцев линейного и среднего уровней.</w:t>
      </w:r>
    </w:p>
    <w:p w:rsidR="000C7A81" w:rsidRDefault="003461DC" w:rsidP="00F12A29">
      <w:pPr>
        <w:tabs>
          <w:tab w:val="left" w:pos="-284"/>
        </w:tabs>
        <w:spacing w:before="120"/>
        <w:jc w:val="both"/>
        <w:rPr>
          <w:rFonts w:ascii="Calibri" w:hAnsi="Calibri" w:cs="Arial"/>
          <w:b/>
          <w:bCs/>
          <w:szCs w:val="22"/>
        </w:rPr>
      </w:pPr>
      <w:r w:rsidRPr="00EE0C9B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-40357</wp:posOffset>
                </wp:positionH>
                <wp:positionV relativeFrom="paragraph">
                  <wp:posOffset>139586</wp:posOffset>
                </wp:positionV>
                <wp:extent cx="3589020" cy="1421765"/>
                <wp:effectExtent l="0" t="0" r="0" b="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421765"/>
                        </a:xfrm>
                        <a:prstGeom prst="rect">
                          <a:avLst/>
                        </a:prstGeom>
                        <a:solidFill>
                          <a:srgbClr val="FFA3D1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76F6F" w:rsidRPr="00CE354E" w:rsidRDefault="00876F6F" w:rsidP="00A84D94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A3D1"/>
                              <w:rPr>
                                <w:rFonts w:ascii="Calibri" w:hAnsi="Calibri" w:cs="Arial"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</w:pPr>
                            <w:r w:rsidRPr="00CE354E">
                              <w:rPr>
                                <w:rFonts w:ascii="Calibri" w:hAnsi="Calibri" w:cs="Arial"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>«</w:t>
                            </w:r>
                            <w:r w:rsidR="0007646D" w:rsidRPr="00CE354E">
                              <w:rPr>
                                <w:rFonts w:ascii="Calibri" w:hAnsi="Calibri" w:cs="Arial"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>Работая 24 часа в день, человек может себя утроить. Чтобы умножить себя больше, чем в 3 раза, единственный выход - научить других принимать на себя часть вашей работы</w:t>
                            </w:r>
                            <w:r w:rsidRPr="00CE354E">
                              <w:rPr>
                                <w:rFonts w:ascii="Calibri" w:hAnsi="Calibri" w:cs="Arial"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>»</w:t>
                            </w:r>
                          </w:p>
                          <w:p w:rsidR="00876F6F" w:rsidRPr="00CE354E" w:rsidRDefault="000C7A81" w:rsidP="00A84D94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A3D1"/>
                              <w:jc w:val="right"/>
                              <w:rPr>
                                <w:color w:val="660033"/>
                                <w:sz w:val="16"/>
                              </w:rPr>
                            </w:pPr>
                            <w:r w:rsidRPr="00CE354E">
                              <w:rPr>
                                <w:rFonts w:ascii="Calibri" w:hAnsi="Calibri" w:cs="Arial"/>
                                <w:i/>
                                <w:noProof/>
                                <w:color w:val="660033"/>
                                <w:sz w:val="22"/>
                                <w:szCs w:val="36"/>
                              </w:rPr>
                              <w:t>Хайман Джордж Риковер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3.2pt;margin-top:11pt;width:282.6pt;height:1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" fillcolor="#ffa3d1" stroked="f">
                <v:fill opacity="0"/>
                <v:textbox>
                  <w:txbxContent>
                    <w:p w:rsidR="00876F6F" w:rsidRPr="00CE354E" w:rsidRDefault="00876F6F" w:rsidP="00A84D94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A3D1"/>
                        <w:rPr>
                          <w:rFonts w:ascii="Calibri" w:hAnsi="Calibri" w:cs="Arial"/>
                          <w:i/>
                          <w:noProof/>
                          <w:color w:val="660033"/>
                          <w:sz w:val="28"/>
                          <w:szCs w:val="36"/>
                        </w:rPr>
                      </w:pPr>
                      <w:r w:rsidRPr="00CE354E">
                        <w:rPr>
                          <w:rFonts w:ascii="Calibri" w:hAnsi="Calibri" w:cs="Arial"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>«</w:t>
                      </w:r>
                      <w:r w:rsidR="0007646D" w:rsidRPr="00CE354E">
                        <w:rPr>
                          <w:rFonts w:ascii="Calibri" w:hAnsi="Calibri" w:cs="Arial"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>Работая 24 часа в день, человек может себя утроить. Чтобы умножить себя больше, чем в 3 раза, единственный выход - научить других принимать на себя часть вашей работы</w:t>
                      </w:r>
                      <w:r w:rsidRPr="00CE354E">
                        <w:rPr>
                          <w:rFonts w:ascii="Calibri" w:hAnsi="Calibri" w:cs="Arial"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>»</w:t>
                      </w:r>
                    </w:p>
                    <w:p w:rsidR="00876F6F" w:rsidRPr="00CE354E" w:rsidRDefault="000C7A81" w:rsidP="00A84D94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A3D1"/>
                        <w:jc w:val="right"/>
                        <w:rPr>
                          <w:color w:val="660033"/>
                          <w:sz w:val="16"/>
                        </w:rPr>
                      </w:pPr>
                      <w:r w:rsidRPr="00CE354E">
                        <w:rPr>
                          <w:rFonts w:ascii="Calibri" w:hAnsi="Calibri" w:cs="Arial"/>
                          <w:i/>
                          <w:noProof/>
                          <w:color w:val="660033"/>
                          <w:sz w:val="22"/>
                          <w:szCs w:val="36"/>
                        </w:rPr>
                        <w:t>Хайман Джордж Риковер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61DC" w:rsidRDefault="003461DC" w:rsidP="00F12A29">
      <w:pPr>
        <w:tabs>
          <w:tab w:val="left" w:pos="-284"/>
        </w:tabs>
        <w:spacing w:before="120"/>
        <w:jc w:val="both"/>
        <w:rPr>
          <w:rFonts w:ascii="Calibri" w:hAnsi="Calibri" w:cs="Arial"/>
          <w:b/>
          <w:bCs/>
          <w:szCs w:val="22"/>
        </w:rPr>
      </w:pPr>
    </w:p>
    <w:p w:rsidR="003461DC" w:rsidRPr="00EE0C9B" w:rsidRDefault="003461DC" w:rsidP="00F12A29">
      <w:pPr>
        <w:tabs>
          <w:tab w:val="left" w:pos="-284"/>
        </w:tabs>
        <w:spacing w:before="120"/>
        <w:jc w:val="both"/>
        <w:rPr>
          <w:rFonts w:ascii="Calibri" w:hAnsi="Calibri" w:cs="Arial"/>
          <w:b/>
          <w:bCs/>
          <w:szCs w:val="22"/>
        </w:rPr>
      </w:pPr>
    </w:p>
    <w:p w:rsidR="00E9344D" w:rsidRPr="00EE0C9B" w:rsidRDefault="00E9344D" w:rsidP="00F12A29">
      <w:pPr>
        <w:tabs>
          <w:tab w:val="left" w:pos="-284"/>
        </w:tabs>
        <w:spacing w:before="120"/>
        <w:jc w:val="both"/>
        <w:rPr>
          <w:rFonts w:ascii="Calibri" w:hAnsi="Calibri" w:cs="Arial"/>
          <w:szCs w:val="22"/>
        </w:rPr>
      </w:pPr>
      <w:r w:rsidRPr="00EE0C9B">
        <w:rPr>
          <w:rFonts w:ascii="Calibri" w:hAnsi="Calibri" w:cs="Arial"/>
          <w:b/>
          <w:bCs/>
          <w:szCs w:val="22"/>
        </w:rPr>
        <w:t>Продолжительность</w:t>
      </w:r>
      <w:r w:rsidRPr="00EE0C9B">
        <w:rPr>
          <w:rFonts w:ascii="Calibri" w:hAnsi="Calibri" w:cs="Arial"/>
          <w:szCs w:val="22"/>
        </w:rPr>
        <w:t xml:space="preserve"> </w:t>
      </w:r>
      <w:r w:rsidRPr="00EE0C9B">
        <w:rPr>
          <w:rFonts w:ascii="Calibri" w:hAnsi="Calibri" w:cs="Arial"/>
          <w:b/>
          <w:bCs/>
          <w:szCs w:val="22"/>
        </w:rPr>
        <w:t>курса</w:t>
      </w:r>
      <w:r w:rsidRPr="00EE0C9B">
        <w:rPr>
          <w:rFonts w:ascii="Calibri" w:hAnsi="Calibri" w:cs="Arial"/>
          <w:szCs w:val="22"/>
        </w:rPr>
        <w:t xml:space="preserve"> – один день.</w:t>
      </w:r>
      <w:r w:rsidR="00F12A29" w:rsidRPr="00EE0C9B">
        <w:rPr>
          <w:rFonts w:ascii="Calibri" w:hAnsi="Calibri" w:cs="Arial"/>
          <w:szCs w:val="22"/>
        </w:rPr>
        <w:t xml:space="preserve"> </w:t>
      </w:r>
      <w:r w:rsidRPr="00EE0C9B">
        <w:rPr>
          <w:rFonts w:ascii="Calibri" w:hAnsi="Calibri" w:cs="Arial"/>
          <w:szCs w:val="22"/>
        </w:rPr>
        <w:t xml:space="preserve">Занятия проходят с </w:t>
      </w:r>
      <w:r w:rsidR="009C5B99" w:rsidRPr="00EE0C9B">
        <w:rPr>
          <w:rFonts w:ascii="Calibri" w:hAnsi="Calibri" w:cs="Arial"/>
          <w:szCs w:val="22"/>
        </w:rPr>
        <w:t xml:space="preserve">10.00 </w:t>
      </w:r>
      <w:r w:rsidRPr="00EE0C9B">
        <w:rPr>
          <w:rFonts w:ascii="Calibri" w:hAnsi="Calibri" w:cs="Arial"/>
          <w:szCs w:val="22"/>
        </w:rPr>
        <w:t>до 18.00 часов.</w:t>
      </w:r>
    </w:p>
    <w:p w:rsidR="00A84D94" w:rsidRDefault="00A84D94" w:rsidP="00E9344D">
      <w:pPr>
        <w:tabs>
          <w:tab w:val="left" w:pos="-284"/>
        </w:tabs>
        <w:rPr>
          <w:rFonts w:ascii="Arial" w:hAnsi="Arial" w:cs="Arial"/>
          <w:sz w:val="14"/>
        </w:rPr>
      </w:pPr>
    </w:p>
    <w:p w:rsidR="003461DC" w:rsidRDefault="003461DC" w:rsidP="00E9344D">
      <w:pPr>
        <w:tabs>
          <w:tab w:val="left" w:pos="-284"/>
        </w:tabs>
        <w:rPr>
          <w:rFonts w:ascii="Arial" w:hAnsi="Arial" w:cs="Arial"/>
          <w:sz w:val="14"/>
        </w:rPr>
      </w:pPr>
    </w:p>
    <w:p w:rsidR="00A84D94" w:rsidRPr="000015D4" w:rsidRDefault="003461DC" w:rsidP="00A84D94">
      <w:pPr>
        <w:keepNext/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  <w:lang w:val="en-US"/>
        </w:rPr>
        <w:t xml:space="preserve"> </w:t>
      </w:r>
      <w:r w:rsidR="00F12A29" w:rsidRPr="000015D4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A84D94" w:rsidRPr="00F12A29" w:rsidRDefault="009C4FD6" w:rsidP="00406849">
      <w:pPr>
        <w:keepNext/>
        <w:keepLines/>
        <w:numPr>
          <w:ilvl w:val="0"/>
          <w:numId w:val="23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F12A29">
        <w:rPr>
          <w:rFonts w:ascii="Calibri" w:hAnsi="Calibri" w:cs="Calibri"/>
          <w:b/>
          <w:bCs/>
          <w:color w:val="660033"/>
          <w:sz w:val="26"/>
          <w:szCs w:val="26"/>
        </w:rPr>
        <w:tab/>
        <w:t>Сущность делегирования</w:t>
      </w:r>
    </w:p>
    <w:p w:rsidR="00F12A29" w:rsidRDefault="00CE354E" w:rsidP="00A84D94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Что такое делегирование.</w:t>
      </w:r>
    </w:p>
    <w:p w:rsidR="00F12A29" w:rsidRDefault="00E9344D" w:rsidP="00A84D94">
      <w:pPr>
        <w:ind w:left="360"/>
        <w:rPr>
          <w:rFonts w:ascii="Calibri" w:hAnsi="Calibri" w:cs="Arial"/>
        </w:rPr>
      </w:pPr>
      <w:r w:rsidRPr="00A84D94">
        <w:rPr>
          <w:rFonts w:ascii="Calibri" w:hAnsi="Calibri" w:cs="Arial"/>
        </w:rPr>
        <w:t>Делегирование полн</w:t>
      </w:r>
      <w:r w:rsidR="00CE354E">
        <w:rPr>
          <w:rFonts w:ascii="Calibri" w:hAnsi="Calibri" w:cs="Arial"/>
        </w:rPr>
        <w:t>омочий или делегирование задач.</w:t>
      </w:r>
    </w:p>
    <w:p w:rsidR="00E9344D" w:rsidRDefault="00E9344D" w:rsidP="00A84D94">
      <w:pPr>
        <w:ind w:left="360"/>
        <w:rPr>
          <w:rFonts w:ascii="Calibri" w:hAnsi="Calibri" w:cs="Arial"/>
        </w:rPr>
      </w:pPr>
      <w:r w:rsidRPr="00A84D94">
        <w:rPr>
          <w:rFonts w:ascii="Calibri" w:hAnsi="Calibri" w:cs="Arial"/>
        </w:rPr>
        <w:t xml:space="preserve">В чем отличие </w:t>
      </w:r>
      <w:r w:rsidR="00F12A29">
        <w:rPr>
          <w:rFonts w:ascii="Calibri" w:hAnsi="Calibri" w:cs="Arial"/>
        </w:rPr>
        <w:t xml:space="preserve">и схожесть </w:t>
      </w:r>
      <w:r w:rsidRPr="00A84D94">
        <w:rPr>
          <w:rFonts w:ascii="Calibri" w:hAnsi="Calibri" w:cs="Arial"/>
        </w:rPr>
        <w:t>делегирования от перекладывания своих обязанностей на подчиненных.</w:t>
      </w:r>
    </w:p>
    <w:p w:rsidR="00F12A29" w:rsidRPr="00A84D94" w:rsidRDefault="00F12A29" w:rsidP="00A84D94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Делегирование, как функция тайм-менеджмента руководителя и как функция развития подчиненного.</w:t>
      </w:r>
    </w:p>
    <w:p w:rsidR="00A84D94" w:rsidRPr="00F12A29" w:rsidRDefault="00E9344D" w:rsidP="00406849">
      <w:pPr>
        <w:keepNext/>
        <w:keepLines/>
        <w:numPr>
          <w:ilvl w:val="0"/>
          <w:numId w:val="23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F12A29">
        <w:rPr>
          <w:rFonts w:ascii="Calibri" w:hAnsi="Calibri" w:cs="Calibri"/>
          <w:b/>
          <w:bCs/>
          <w:color w:val="660033"/>
          <w:sz w:val="26"/>
          <w:szCs w:val="26"/>
        </w:rPr>
        <w:tab/>
        <w:t>Определение слабых и сильных сторон делегир</w:t>
      </w:r>
      <w:r w:rsidR="009C4FD6" w:rsidRPr="00F12A29">
        <w:rPr>
          <w:rFonts w:ascii="Calibri" w:hAnsi="Calibri" w:cs="Calibri"/>
          <w:b/>
          <w:bCs/>
          <w:color w:val="660033"/>
          <w:sz w:val="26"/>
          <w:szCs w:val="26"/>
        </w:rPr>
        <w:t>ования</w:t>
      </w:r>
    </w:p>
    <w:p w:rsidR="00F12A29" w:rsidRDefault="00E9344D" w:rsidP="00A84D94">
      <w:pPr>
        <w:ind w:left="360"/>
        <w:rPr>
          <w:rFonts w:ascii="Calibri" w:hAnsi="Calibri" w:cs="Arial"/>
        </w:rPr>
      </w:pPr>
      <w:r w:rsidRPr="00A84D94">
        <w:rPr>
          <w:rFonts w:ascii="Calibri" w:hAnsi="Calibri" w:cs="Arial"/>
        </w:rPr>
        <w:t xml:space="preserve">Почему </w:t>
      </w:r>
      <w:r w:rsidR="00F12A29">
        <w:rPr>
          <w:rFonts w:ascii="Calibri" w:hAnsi="Calibri" w:cs="Arial"/>
        </w:rPr>
        <w:t>управленцы</w:t>
      </w:r>
      <w:r w:rsidRPr="00A84D94">
        <w:rPr>
          <w:rFonts w:ascii="Calibri" w:hAnsi="Calibri" w:cs="Arial"/>
        </w:rPr>
        <w:t xml:space="preserve"> не делегиру</w:t>
      </w:r>
      <w:r w:rsidR="00F12A29">
        <w:rPr>
          <w:rFonts w:ascii="Calibri" w:hAnsi="Calibri" w:cs="Arial"/>
        </w:rPr>
        <w:t>ют</w:t>
      </w:r>
      <w:r w:rsidR="00CE354E">
        <w:rPr>
          <w:rFonts w:ascii="Calibri" w:hAnsi="Calibri" w:cs="Arial"/>
        </w:rPr>
        <w:t>.</w:t>
      </w:r>
    </w:p>
    <w:p w:rsidR="00F12A29" w:rsidRDefault="00F12A29" w:rsidP="00A84D94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Выгоды делегирования для управленца.</w:t>
      </w:r>
    </w:p>
    <w:p w:rsidR="00F12A29" w:rsidRDefault="00E9344D" w:rsidP="00A84D94">
      <w:pPr>
        <w:ind w:left="360"/>
        <w:rPr>
          <w:rFonts w:ascii="Calibri" w:hAnsi="Calibri" w:cs="Arial"/>
        </w:rPr>
      </w:pPr>
      <w:r w:rsidRPr="00A84D94">
        <w:rPr>
          <w:rFonts w:ascii="Calibri" w:hAnsi="Calibri" w:cs="Arial"/>
        </w:rPr>
        <w:t xml:space="preserve">Почему </w:t>
      </w:r>
      <w:r w:rsidR="009C4FD6">
        <w:rPr>
          <w:rFonts w:ascii="Calibri" w:hAnsi="Calibri" w:cs="Arial"/>
        </w:rPr>
        <w:t>подчинённые</w:t>
      </w:r>
      <w:r w:rsidRPr="00A84D94">
        <w:rPr>
          <w:rFonts w:ascii="Calibri" w:hAnsi="Calibri" w:cs="Arial"/>
        </w:rPr>
        <w:t xml:space="preserve"> сопротивляются</w:t>
      </w:r>
      <w:r w:rsidR="009C4FD6">
        <w:rPr>
          <w:rFonts w:ascii="Calibri" w:hAnsi="Calibri" w:cs="Arial"/>
        </w:rPr>
        <w:t xml:space="preserve"> делегированию</w:t>
      </w:r>
      <w:r w:rsidRPr="00A84D94">
        <w:rPr>
          <w:rFonts w:ascii="Calibri" w:hAnsi="Calibri" w:cs="Arial"/>
        </w:rPr>
        <w:t>.</w:t>
      </w:r>
    </w:p>
    <w:p w:rsidR="00E9344D" w:rsidRPr="00A84D94" w:rsidRDefault="00F12A29" w:rsidP="00A84D94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Выгоды делегирования для исполнителя.</w:t>
      </w:r>
    </w:p>
    <w:p w:rsidR="00A84D94" w:rsidRPr="00F12A29" w:rsidRDefault="00E9344D" w:rsidP="00406849">
      <w:pPr>
        <w:keepNext/>
        <w:keepLines/>
        <w:numPr>
          <w:ilvl w:val="0"/>
          <w:numId w:val="23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F12A29">
        <w:rPr>
          <w:rFonts w:ascii="Calibri" w:hAnsi="Calibri" w:cs="Calibri"/>
          <w:b/>
          <w:bCs/>
          <w:color w:val="660033"/>
          <w:sz w:val="26"/>
          <w:szCs w:val="26"/>
        </w:rPr>
        <w:tab/>
        <w:t>Выбор задан</w:t>
      </w:r>
      <w:r w:rsidR="009C4FD6" w:rsidRPr="00F12A29">
        <w:rPr>
          <w:rFonts w:ascii="Calibri" w:hAnsi="Calibri" w:cs="Calibri"/>
          <w:b/>
          <w:bCs/>
          <w:color w:val="660033"/>
          <w:sz w:val="26"/>
          <w:szCs w:val="26"/>
        </w:rPr>
        <w:t>ий, которые можно делегировать</w:t>
      </w:r>
    </w:p>
    <w:p w:rsidR="00F12A29" w:rsidRDefault="00E9344D" w:rsidP="00A84D94">
      <w:pPr>
        <w:ind w:left="360"/>
        <w:rPr>
          <w:rFonts w:ascii="Calibri" w:hAnsi="Calibri" w:cs="Arial"/>
        </w:rPr>
      </w:pPr>
      <w:r w:rsidRPr="00A84D94">
        <w:rPr>
          <w:rFonts w:ascii="Calibri" w:hAnsi="Calibri" w:cs="Arial"/>
        </w:rPr>
        <w:t>Иерархическая структу</w:t>
      </w:r>
      <w:r w:rsidR="00CE354E">
        <w:rPr>
          <w:rFonts w:ascii="Calibri" w:hAnsi="Calibri" w:cs="Arial"/>
        </w:rPr>
        <w:t>ра предприятия, иерархия задач.</w:t>
      </w:r>
    </w:p>
    <w:p w:rsidR="00E9344D" w:rsidRDefault="00E9344D" w:rsidP="00A84D94">
      <w:pPr>
        <w:ind w:left="360"/>
        <w:rPr>
          <w:rFonts w:ascii="Calibri" w:hAnsi="Calibri" w:cs="Arial"/>
        </w:rPr>
      </w:pPr>
      <w:r w:rsidRPr="00A84D94">
        <w:rPr>
          <w:rFonts w:ascii="Calibri" w:hAnsi="Calibri" w:cs="Arial"/>
        </w:rPr>
        <w:lastRenderedPageBreak/>
        <w:t>Как определить уровень решения задачи.</w:t>
      </w:r>
    </w:p>
    <w:p w:rsidR="00F12A29" w:rsidRPr="00A84D94" w:rsidRDefault="00F12A29" w:rsidP="00A84D94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Что управленцу нельзя делегировать и что он обязан делегировать.</w:t>
      </w:r>
    </w:p>
    <w:p w:rsidR="00A84D94" w:rsidRPr="00F12A29" w:rsidRDefault="00E9344D" w:rsidP="00406849">
      <w:pPr>
        <w:keepNext/>
        <w:keepLines/>
        <w:numPr>
          <w:ilvl w:val="0"/>
          <w:numId w:val="23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F12A29">
        <w:rPr>
          <w:rFonts w:ascii="Calibri" w:hAnsi="Calibri" w:cs="Calibri"/>
          <w:b/>
          <w:bCs/>
          <w:color w:val="660033"/>
          <w:sz w:val="26"/>
          <w:szCs w:val="26"/>
        </w:rPr>
        <w:tab/>
        <w:t xml:space="preserve">Принятие решений </w:t>
      </w:r>
      <w:r w:rsidR="009C4FD6" w:rsidRPr="00F12A29">
        <w:rPr>
          <w:rFonts w:ascii="Calibri" w:hAnsi="Calibri" w:cs="Calibri"/>
          <w:b/>
          <w:bCs/>
          <w:color w:val="660033"/>
          <w:sz w:val="26"/>
          <w:szCs w:val="26"/>
        </w:rPr>
        <w:t>о том, кому можно делегировать</w:t>
      </w:r>
    </w:p>
    <w:p w:rsidR="003461DC" w:rsidRDefault="00E9344D" w:rsidP="00A84D94">
      <w:pPr>
        <w:ind w:left="360"/>
        <w:rPr>
          <w:rFonts w:ascii="Calibri" w:hAnsi="Calibri" w:cs="Arial"/>
        </w:rPr>
      </w:pPr>
      <w:r w:rsidRPr="00A84D94">
        <w:rPr>
          <w:rFonts w:ascii="Calibri" w:hAnsi="Calibri" w:cs="Arial"/>
        </w:rPr>
        <w:t xml:space="preserve">Почему одним сотрудникам делегируют часто, а других не «трогают». </w:t>
      </w:r>
    </w:p>
    <w:p w:rsidR="003461DC" w:rsidRDefault="00E9344D" w:rsidP="00A84D94">
      <w:pPr>
        <w:ind w:left="360"/>
        <w:rPr>
          <w:rFonts w:ascii="Calibri" w:hAnsi="Calibri" w:cs="Arial"/>
        </w:rPr>
      </w:pPr>
      <w:r w:rsidRPr="00A84D94">
        <w:rPr>
          <w:rFonts w:ascii="Calibri" w:hAnsi="Calibri" w:cs="Arial"/>
        </w:rPr>
        <w:t>Как выбрать исполнителя задачи.</w:t>
      </w:r>
    </w:p>
    <w:p w:rsidR="00E9344D" w:rsidRPr="00A84D94" w:rsidRDefault="00F12A29" w:rsidP="00A84D94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Делегирование для «сильных» управленцев и делегирование для «осторожных» управленцев.</w:t>
      </w:r>
    </w:p>
    <w:p w:rsidR="00A84D94" w:rsidRPr="00F12A29" w:rsidRDefault="009C4FD6" w:rsidP="00406849">
      <w:pPr>
        <w:keepNext/>
        <w:keepLines/>
        <w:numPr>
          <w:ilvl w:val="0"/>
          <w:numId w:val="23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F12A29">
        <w:rPr>
          <w:rFonts w:ascii="Calibri" w:hAnsi="Calibri" w:cs="Calibri"/>
          <w:b/>
          <w:bCs/>
          <w:color w:val="660033"/>
          <w:sz w:val="26"/>
          <w:szCs w:val="26"/>
        </w:rPr>
        <w:tab/>
        <w:t>Техника делегирования</w:t>
      </w:r>
    </w:p>
    <w:p w:rsidR="00E9344D" w:rsidRPr="00A84D94" w:rsidRDefault="00F12A29" w:rsidP="00A84D94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Техника</w:t>
      </w:r>
      <w:r w:rsidRPr="00A84D94">
        <w:rPr>
          <w:rFonts w:ascii="Calibri" w:hAnsi="Calibri" w:cs="Arial"/>
        </w:rPr>
        <w:t xml:space="preserve"> </w:t>
      </w:r>
      <w:r w:rsidR="00E9344D" w:rsidRPr="00A84D94">
        <w:rPr>
          <w:rFonts w:ascii="Calibri" w:hAnsi="Calibri" w:cs="Arial"/>
        </w:rPr>
        <w:t>делегирования, что и как необходимо делать</w:t>
      </w:r>
      <w:r>
        <w:rPr>
          <w:rFonts w:ascii="Calibri" w:hAnsi="Calibri" w:cs="Arial"/>
        </w:rPr>
        <w:t xml:space="preserve"> (</w:t>
      </w:r>
      <w:r w:rsidR="00E9344D" w:rsidRPr="00A84D94">
        <w:rPr>
          <w:rFonts w:ascii="Calibri" w:hAnsi="Calibri" w:cs="Arial"/>
        </w:rPr>
        <w:t>«Делай раз, делай два, делай три»</w:t>
      </w:r>
      <w:r>
        <w:rPr>
          <w:rFonts w:ascii="Calibri" w:hAnsi="Calibri" w:cs="Arial"/>
        </w:rPr>
        <w:t>)</w:t>
      </w:r>
      <w:r w:rsidR="00E9344D" w:rsidRPr="00A84D94">
        <w:rPr>
          <w:rFonts w:ascii="Calibri" w:hAnsi="Calibri" w:cs="Arial"/>
        </w:rPr>
        <w:t>.</w:t>
      </w:r>
    </w:p>
    <w:p w:rsidR="00A84D94" w:rsidRPr="00F12A29" w:rsidRDefault="009C4FD6" w:rsidP="00406849">
      <w:pPr>
        <w:keepNext/>
        <w:keepLines/>
        <w:numPr>
          <w:ilvl w:val="0"/>
          <w:numId w:val="23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F12A29">
        <w:rPr>
          <w:rFonts w:ascii="Calibri" w:hAnsi="Calibri" w:cs="Calibri"/>
          <w:b/>
          <w:bCs/>
          <w:color w:val="660033"/>
          <w:sz w:val="26"/>
          <w:szCs w:val="26"/>
        </w:rPr>
        <w:tab/>
      </w:r>
      <w:r w:rsidR="003461DC">
        <w:rPr>
          <w:rFonts w:ascii="Calibri" w:hAnsi="Calibri" w:cs="Calibri"/>
          <w:b/>
          <w:bCs/>
          <w:color w:val="660033"/>
          <w:sz w:val="26"/>
          <w:szCs w:val="26"/>
        </w:rPr>
        <w:t>Готовность подчиненного к делегированию и как с ним общаться в процессе делегирования</w:t>
      </w:r>
    </w:p>
    <w:p w:rsidR="009C4FD6" w:rsidRDefault="009C4FD6" w:rsidP="00A84D94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Стили руководства от «авторитаризма» до «невмешательства».</w:t>
      </w:r>
    </w:p>
    <w:p w:rsidR="009C4FD6" w:rsidRDefault="009C4FD6" w:rsidP="00A84D94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Концепция соответствия стиля управления и уровня готовности подчиненного.</w:t>
      </w:r>
    </w:p>
    <w:p w:rsidR="009C4FD6" w:rsidRDefault="009C4FD6" w:rsidP="00A84D94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Определение уровня готовности подчиненного к выполнению задания.</w:t>
      </w:r>
    </w:p>
    <w:p w:rsidR="009C4FD6" w:rsidRDefault="00E9344D" w:rsidP="00A84D94">
      <w:pPr>
        <w:ind w:left="360"/>
        <w:rPr>
          <w:rFonts w:ascii="Calibri" w:hAnsi="Calibri" w:cs="Arial"/>
        </w:rPr>
      </w:pPr>
      <w:r w:rsidRPr="00A84D94">
        <w:rPr>
          <w:rFonts w:ascii="Calibri" w:hAnsi="Calibri" w:cs="Arial"/>
        </w:rPr>
        <w:t xml:space="preserve">Выбор </w:t>
      </w:r>
      <w:r w:rsidR="009C4FD6">
        <w:rPr>
          <w:rFonts w:ascii="Calibri" w:hAnsi="Calibri" w:cs="Arial"/>
        </w:rPr>
        <w:t xml:space="preserve">оптимального </w:t>
      </w:r>
      <w:r w:rsidR="00CE354E">
        <w:rPr>
          <w:rFonts w:ascii="Calibri" w:hAnsi="Calibri" w:cs="Arial"/>
        </w:rPr>
        <w:t>стиля руководства.</w:t>
      </w:r>
    </w:p>
    <w:p w:rsidR="009C4FD6" w:rsidRDefault="009C4FD6" w:rsidP="00A84D94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Стили управления и возможность делегирования - когда, кому, в каком</w:t>
      </w:r>
      <w:r w:rsidR="00CE354E">
        <w:rPr>
          <w:rFonts w:ascii="Calibri" w:hAnsi="Calibri" w:cs="Arial"/>
        </w:rPr>
        <w:t xml:space="preserve"> объеме.</w:t>
      </w:r>
    </w:p>
    <w:p w:rsidR="00E9344D" w:rsidRPr="00A84D94" w:rsidRDefault="00E9344D" w:rsidP="00A84D94">
      <w:pPr>
        <w:ind w:left="360"/>
        <w:rPr>
          <w:rFonts w:ascii="Calibri" w:hAnsi="Calibri" w:cs="Arial"/>
        </w:rPr>
      </w:pPr>
      <w:r w:rsidRPr="00A84D94">
        <w:rPr>
          <w:rFonts w:ascii="Calibri" w:hAnsi="Calibri" w:cs="Arial"/>
        </w:rPr>
        <w:t xml:space="preserve">Оценка </w:t>
      </w:r>
      <w:r w:rsidR="009C4FD6">
        <w:rPr>
          <w:rFonts w:ascii="Calibri" w:hAnsi="Calibri" w:cs="Arial"/>
        </w:rPr>
        <w:t xml:space="preserve">готовности </w:t>
      </w:r>
      <w:r w:rsidRPr="00A84D94">
        <w:rPr>
          <w:rFonts w:ascii="Calibri" w:hAnsi="Calibri" w:cs="Arial"/>
        </w:rPr>
        <w:t xml:space="preserve">подчиненных </w:t>
      </w:r>
      <w:r w:rsidR="009C4FD6">
        <w:rPr>
          <w:rFonts w:ascii="Calibri" w:hAnsi="Calibri" w:cs="Arial"/>
        </w:rPr>
        <w:t xml:space="preserve">к </w:t>
      </w:r>
      <w:r w:rsidRPr="00A84D94">
        <w:rPr>
          <w:rFonts w:ascii="Calibri" w:hAnsi="Calibri" w:cs="Arial"/>
        </w:rPr>
        <w:t>возможност</w:t>
      </w:r>
      <w:r w:rsidR="00F12A29">
        <w:rPr>
          <w:rFonts w:ascii="Calibri" w:hAnsi="Calibri" w:cs="Arial"/>
        </w:rPr>
        <w:t>и</w:t>
      </w:r>
      <w:r w:rsidRPr="00A84D94">
        <w:rPr>
          <w:rFonts w:ascii="Calibri" w:hAnsi="Calibri" w:cs="Arial"/>
        </w:rPr>
        <w:t xml:space="preserve"> использования «делегирующего» стиля.</w:t>
      </w:r>
    </w:p>
    <w:p w:rsidR="003461DC" w:rsidRPr="00F12A29" w:rsidRDefault="009C4FD6" w:rsidP="003461DC">
      <w:pPr>
        <w:keepNext/>
        <w:keepLines/>
        <w:numPr>
          <w:ilvl w:val="0"/>
          <w:numId w:val="23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F12A29">
        <w:rPr>
          <w:rFonts w:ascii="Calibri" w:hAnsi="Calibri" w:cs="Calibri"/>
          <w:b/>
          <w:bCs/>
          <w:color w:val="660033"/>
          <w:sz w:val="26"/>
          <w:szCs w:val="26"/>
        </w:rPr>
        <w:tab/>
      </w:r>
      <w:r w:rsidR="003461DC" w:rsidRPr="00F12A29">
        <w:rPr>
          <w:rFonts w:ascii="Calibri" w:hAnsi="Calibri" w:cs="Calibri"/>
          <w:b/>
          <w:bCs/>
          <w:color w:val="660033"/>
          <w:sz w:val="26"/>
          <w:szCs w:val="26"/>
        </w:rPr>
        <w:tab/>
      </w:r>
      <w:r w:rsidR="003461DC">
        <w:rPr>
          <w:rFonts w:ascii="Calibri" w:hAnsi="Calibri" w:cs="Calibri"/>
          <w:b/>
          <w:bCs/>
          <w:color w:val="660033"/>
          <w:sz w:val="26"/>
          <w:szCs w:val="26"/>
        </w:rPr>
        <w:t>Мотивация подчиненного к принятию задания</w:t>
      </w:r>
    </w:p>
    <w:p w:rsidR="003461DC" w:rsidRDefault="003461DC" w:rsidP="003461D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Кто хочет получить задание, а кто будет отпираться до последнего. Психотипы сотрудников.</w:t>
      </w:r>
    </w:p>
    <w:p w:rsidR="003461DC" w:rsidRDefault="003461DC" w:rsidP="003461D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На какую «приманку» клюнет подчиненный.</w:t>
      </w:r>
    </w:p>
    <w:p w:rsidR="003461DC" w:rsidRDefault="003461DC" w:rsidP="003461D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Алгоритм мотивирующей беседы. </w:t>
      </w:r>
    </w:p>
    <w:p w:rsidR="00791242" w:rsidRDefault="003461DC" w:rsidP="003461DC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Что делать, если подчиненный </w:t>
      </w:r>
      <w:r w:rsidR="00791242">
        <w:rPr>
          <w:rFonts w:ascii="Calibri" w:hAnsi="Calibri" w:cs="Arial"/>
        </w:rPr>
        <w:t>отпирается. «Бить или не быть?».</w:t>
      </w:r>
    </w:p>
    <w:p w:rsidR="00A84D94" w:rsidRPr="00F12A29" w:rsidRDefault="009C4FD6" w:rsidP="00406849">
      <w:pPr>
        <w:keepNext/>
        <w:keepLines/>
        <w:numPr>
          <w:ilvl w:val="0"/>
          <w:numId w:val="23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  <w:sz w:val="26"/>
          <w:szCs w:val="26"/>
        </w:rPr>
      </w:pPr>
      <w:r w:rsidRPr="00F12A29">
        <w:rPr>
          <w:rFonts w:ascii="Calibri" w:hAnsi="Calibri" w:cs="Calibri"/>
          <w:b/>
          <w:bCs/>
          <w:color w:val="660033"/>
          <w:sz w:val="26"/>
          <w:szCs w:val="26"/>
        </w:rPr>
        <w:t>Контроль ситуации</w:t>
      </w:r>
    </w:p>
    <w:p w:rsidR="009C4FD6" w:rsidRDefault="00E9344D" w:rsidP="00A84D94">
      <w:pPr>
        <w:ind w:left="360"/>
        <w:rPr>
          <w:rFonts w:ascii="Calibri" w:hAnsi="Calibri" w:cs="Arial"/>
        </w:rPr>
      </w:pPr>
      <w:r w:rsidRPr="00A84D94">
        <w:rPr>
          <w:rFonts w:ascii="Calibri" w:hAnsi="Calibri" w:cs="Arial"/>
        </w:rPr>
        <w:t>Делегирование и контроль,</w:t>
      </w:r>
      <w:r w:rsidR="00CE354E">
        <w:rPr>
          <w:rFonts w:ascii="Calibri" w:hAnsi="Calibri" w:cs="Arial"/>
        </w:rPr>
        <w:t xml:space="preserve"> совместимы ли две эти функции.</w:t>
      </w:r>
    </w:p>
    <w:p w:rsidR="009C4FD6" w:rsidRDefault="00E9344D" w:rsidP="00A84D94">
      <w:pPr>
        <w:ind w:left="360"/>
        <w:rPr>
          <w:rFonts w:ascii="Calibri" w:hAnsi="Calibri" w:cs="Arial"/>
        </w:rPr>
      </w:pPr>
      <w:r w:rsidRPr="00A84D94">
        <w:rPr>
          <w:rFonts w:ascii="Calibri" w:hAnsi="Calibri" w:cs="Arial"/>
        </w:rPr>
        <w:t>Необходимос</w:t>
      </w:r>
      <w:r w:rsidR="00CE354E">
        <w:rPr>
          <w:rFonts w:ascii="Calibri" w:hAnsi="Calibri" w:cs="Arial"/>
        </w:rPr>
        <w:t>ть в контроле.</w:t>
      </w:r>
    </w:p>
    <w:p w:rsidR="009C4FD6" w:rsidRDefault="009C4FD6" w:rsidP="00A84D94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Виды и формы контроля.</w:t>
      </w:r>
    </w:p>
    <w:p w:rsidR="00E9344D" w:rsidRDefault="00E9344D" w:rsidP="00A84D94">
      <w:pPr>
        <w:ind w:left="360"/>
        <w:rPr>
          <w:rFonts w:ascii="Calibri" w:hAnsi="Calibri" w:cs="Arial"/>
        </w:rPr>
      </w:pPr>
      <w:r w:rsidRPr="00A84D94">
        <w:rPr>
          <w:rFonts w:ascii="Calibri" w:hAnsi="Calibri" w:cs="Arial"/>
        </w:rPr>
        <w:t>Определение рамок и границ контроля.</w:t>
      </w:r>
      <w:r w:rsidR="009C4FD6">
        <w:rPr>
          <w:rFonts w:ascii="Calibri" w:hAnsi="Calibri" w:cs="Arial"/>
        </w:rPr>
        <w:t xml:space="preserve"> Итоговый и промежуточный контроль.</w:t>
      </w:r>
    </w:p>
    <w:p w:rsidR="009C4FD6" w:rsidRPr="00A84D94" w:rsidRDefault="009C4FD6" w:rsidP="00A84D94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Реагирование на отклонение от плана.</w:t>
      </w:r>
    </w:p>
    <w:sectPr w:rsidR="009C4FD6" w:rsidRPr="00A84D94" w:rsidSect="00000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993" w:left="1440" w:header="568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200" w:rsidRDefault="00042200">
      <w:r>
        <w:separator/>
      </w:r>
    </w:p>
  </w:endnote>
  <w:endnote w:type="continuationSeparator" w:id="0">
    <w:p w:rsidR="00042200" w:rsidRDefault="0004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6F" w:rsidRDefault="00876F6F" w:rsidP="00B577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6F6F" w:rsidRDefault="00876F6F" w:rsidP="00B577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6F" w:rsidRPr="00882C30" w:rsidRDefault="00042200" w:rsidP="00B10845">
    <w:pPr>
      <w:pStyle w:val="a5"/>
      <w:pBdr>
        <w:top w:val="single" w:sz="4" w:space="1" w:color="auto"/>
      </w:pBdr>
      <w:tabs>
        <w:tab w:val="clear" w:pos="4677"/>
        <w:tab w:val="clear" w:pos="9355"/>
        <w:tab w:val="right" w:pos="9639"/>
      </w:tabs>
      <w:rPr>
        <w:rFonts w:ascii="Century Gothic" w:hAnsi="Century Gothic"/>
        <w:sz w:val="22"/>
      </w:rPr>
    </w:pPr>
    <w:hyperlink r:id="rId1" w:history="1">
      <w:r w:rsidR="000003C3" w:rsidRPr="00882C30">
        <w:rPr>
          <w:rStyle w:val="a3"/>
          <w:rFonts w:ascii="Century Gothic" w:hAnsi="Century Gothic"/>
          <w:color w:val="660033"/>
          <w:sz w:val="22"/>
          <w:lang w:val="en-US"/>
        </w:rPr>
        <w:t>www</w:t>
      </w:r>
      <w:r w:rsidR="000003C3" w:rsidRPr="000003C3">
        <w:rPr>
          <w:rStyle w:val="a3"/>
          <w:rFonts w:ascii="Century Gothic" w:hAnsi="Century Gothic"/>
          <w:color w:val="660033"/>
          <w:sz w:val="22"/>
        </w:rPr>
        <w:t>.</w:t>
      </w:r>
      <w:r w:rsidR="000003C3" w:rsidRPr="00882C30">
        <w:rPr>
          <w:rStyle w:val="a3"/>
          <w:rFonts w:ascii="Century Gothic" w:hAnsi="Century Gothic"/>
          <w:color w:val="660033"/>
          <w:sz w:val="22"/>
          <w:lang w:val="en-US"/>
        </w:rPr>
        <w:t>popov</w:t>
      </w:r>
      <w:r w:rsidR="000003C3" w:rsidRPr="000003C3">
        <w:rPr>
          <w:rStyle w:val="a3"/>
          <w:rFonts w:ascii="Century Gothic" w:hAnsi="Century Gothic"/>
          <w:color w:val="660033"/>
          <w:sz w:val="22"/>
        </w:rPr>
        <w:t>-</w:t>
      </w:r>
      <w:r w:rsidR="000003C3" w:rsidRPr="00882C30">
        <w:rPr>
          <w:rStyle w:val="a3"/>
          <w:rFonts w:ascii="Century Gothic" w:hAnsi="Century Gothic"/>
          <w:color w:val="660033"/>
          <w:sz w:val="22"/>
          <w:lang w:val="en-US"/>
        </w:rPr>
        <w:t>sv</w:t>
      </w:r>
      <w:r w:rsidR="000003C3" w:rsidRPr="000003C3">
        <w:rPr>
          <w:rStyle w:val="a3"/>
          <w:rFonts w:ascii="Century Gothic" w:hAnsi="Century Gothic"/>
          <w:color w:val="660033"/>
          <w:sz w:val="22"/>
        </w:rPr>
        <w:t>.</w:t>
      </w:r>
      <w:r w:rsidR="000003C3" w:rsidRPr="00882C30">
        <w:rPr>
          <w:rStyle w:val="a3"/>
          <w:rFonts w:ascii="Century Gothic" w:hAnsi="Century Gothic"/>
          <w:color w:val="660033"/>
          <w:sz w:val="22"/>
          <w:lang w:val="en-US"/>
        </w:rPr>
        <w:t>ru</w:t>
      </w:r>
    </w:hyperlink>
    <w:r w:rsidR="000003C3">
      <w:rPr>
        <w:rFonts w:ascii="Century Gothic" w:hAnsi="Century Gothic"/>
        <w:color w:val="660033"/>
        <w:sz w:val="22"/>
      </w:rPr>
      <w:t xml:space="preserve"> , </w:t>
    </w:r>
    <w:r w:rsidR="00876F6F" w:rsidRPr="00882C30">
      <w:rPr>
        <w:rFonts w:ascii="Century Gothic" w:hAnsi="Century Gothic"/>
        <w:sz w:val="22"/>
        <w:lang w:val="en-US"/>
      </w:rPr>
      <w:t>E</w:t>
    </w:r>
    <w:r w:rsidR="00876F6F" w:rsidRPr="00882C30">
      <w:rPr>
        <w:rFonts w:ascii="Century Gothic" w:hAnsi="Century Gothic"/>
        <w:sz w:val="22"/>
      </w:rPr>
      <w:t>-</w:t>
    </w:r>
    <w:r w:rsidR="00876F6F" w:rsidRPr="00882C30">
      <w:rPr>
        <w:rFonts w:ascii="Century Gothic" w:hAnsi="Century Gothic"/>
        <w:sz w:val="22"/>
        <w:lang w:val="en-US"/>
      </w:rPr>
      <w:t>mail</w:t>
    </w:r>
    <w:r w:rsidR="00876F6F" w:rsidRPr="00882C30">
      <w:rPr>
        <w:rFonts w:ascii="Century Gothic" w:hAnsi="Century Gothic"/>
        <w:sz w:val="22"/>
      </w:rPr>
      <w:t>:</w:t>
    </w:r>
    <w:r w:rsidR="00876F6F" w:rsidRPr="00882C30">
      <w:rPr>
        <w:rFonts w:ascii="Century Gothic" w:hAnsi="Century Gothic"/>
        <w:color w:val="660033"/>
        <w:sz w:val="22"/>
      </w:rPr>
      <w:t xml:space="preserve"> </w:t>
    </w:r>
    <w:hyperlink r:id="rId2" w:history="1">
      <w:r w:rsidR="00876F6F" w:rsidRPr="00882C30">
        <w:rPr>
          <w:rStyle w:val="a3"/>
          <w:rFonts w:ascii="Century Gothic" w:hAnsi="Century Gothic"/>
          <w:color w:val="660033"/>
          <w:sz w:val="22"/>
          <w:lang w:val="en-US"/>
        </w:rPr>
        <w:t>popov</w:t>
      </w:r>
      <w:r w:rsidR="00876F6F" w:rsidRPr="00882C30">
        <w:rPr>
          <w:rStyle w:val="a3"/>
          <w:rFonts w:ascii="Century Gothic" w:hAnsi="Century Gothic"/>
          <w:color w:val="660033"/>
          <w:sz w:val="22"/>
        </w:rPr>
        <w:t>-</w:t>
      </w:r>
      <w:r w:rsidR="00876F6F" w:rsidRPr="00882C30">
        <w:rPr>
          <w:rStyle w:val="a3"/>
          <w:rFonts w:ascii="Century Gothic" w:hAnsi="Century Gothic"/>
          <w:color w:val="660033"/>
          <w:sz w:val="22"/>
          <w:lang w:val="en-US"/>
        </w:rPr>
        <w:t>sv</w:t>
      </w:r>
      <w:r w:rsidR="00876F6F" w:rsidRPr="00882C30">
        <w:rPr>
          <w:rStyle w:val="a3"/>
          <w:rFonts w:ascii="Century Gothic" w:hAnsi="Century Gothic"/>
          <w:color w:val="660033"/>
          <w:sz w:val="22"/>
        </w:rPr>
        <w:t>@</w:t>
      </w:r>
      <w:r w:rsidR="00876F6F" w:rsidRPr="00882C30">
        <w:rPr>
          <w:rStyle w:val="a3"/>
          <w:rFonts w:ascii="Century Gothic" w:hAnsi="Century Gothic"/>
          <w:color w:val="660033"/>
          <w:sz w:val="22"/>
          <w:lang w:val="en-US"/>
        </w:rPr>
        <w:t>list</w:t>
      </w:r>
      <w:r w:rsidR="00876F6F" w:rsidRPr="00882C30">
        <w:rPr>
          <w:rStyle w:val="a3"/>
          <w:rFonts w:ascii="Century Gothic" w:hAnsi="Century Gothic"/>
          <w:color w:val="660033"/>
          <w:sz w:val="22"/>
        </w:rPr>
        <w:t>.</w:t>
      </w:r>
      <w:proofErr w:type="spellStart"/>
      <w:r w:rsidR="00876F6F" w:rsidRPr="00882C30">
        <w:rPr>
          <w:rStyle w:val="a3"/>
          <w:rFonts w:ascii="Century Gothic" w:hAnsi="Century Gothic"/>
          <w:color w:val="660033"/>
          <w:sz w:val="22"/>
          <w:lang w:val="en-US"/>
        </w:rPr>
        <w:t>ru</w:t>
      </w:r>
      <w:proofErr w:type="spellEnd"/>
    </w:hyperlink>
    <w:r w:rsidR="00876F6F" w:rsidRPr="00882C30">
      <w:rPr>
        <w:rFonts w:ascii="Century Gothic" w:hAnsi="Century Gothic"/>
        <w:sz w:val="22"/>
      </w:rPr>
      <w:t xml:space="preserve"> </w:t>
    </w:r>
    <w:r w:rsidR="00876F6F" w:rsidRPr="00882C30">
      <w:rPr>
        <w:rFonts w:ascii="Century Gothic" w:hAnsi="Century Gothic"/>
        <w:sz w:val="22"/>
      </w:rPr>
      <w:tab/>
      <w:t>Бизнес-тренер Сергей Попов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C80" w:rsidRDefault="00054C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200" w:rsidRDefault="00042200">
      <w:r>
        <w:separator/>
      </w:r>
    </w:p>
  </w:footnote>
  <w:footnote w:type="continuationSeparator" w:id="0">
    <w:p w:rsidR="00042200" w:rsidRDefault="0004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C80" w:rsidRDefault="00054C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6F" w:rsidRPr="000003C3" w:rsidRDefault="00876F6F" w:rsidP="00882C30">
    <w:pPr>
      <w:pStyle w:val="a4"/>
      <w:pBdr>
        <w:bottom w:val="single" w:sz="4" w:space="1" w:color="auto"/>
      </w:pBdr>
      <w:tabs>
        <w:tab w:val="clear" w:pos="4677"/>
        <w:tab w:val="clear" w:pos="9355"/>
        <w:tab w:val="right" w:pos="9639"/>
      </w:tabs>
      <w:rPr>
        <w:rFonts w:ascii="Century Gothic" w:hAnsi="Century Gothic"/>
        <w:b/>
        <w:color w:val="660033"/>
        <w:sz w:val="22"/>
        <w:lang w:val="en-US"/>
      </w:rPr>
    </w:pPr>
    <w:bookmarkStart w:id="2" w:name="_GoBack"/>
    <w:bookmarkEnd w:id="2"/>
    <w:r w:rsidRPr="00882C30">
      <w:t xml:space="preserve"> </w:t>
    </w:r>
    <w:r w:rsidRPr="00882C30">
      <w:tab/>
    </w:r>
    <w:r w:rsidR="000003C3" w:rsidRPr="000003C3">
      <w:rPr>
        <w:rFonts w:ascii="Century Gothic" w:hAnsi="Century Gothic"/>
        <w:b/>
      </w:rPr>
      <w:t>ПРОГРАММА ТРЕНИНГА</w:t>
    </w:r>
    <w:r w:rsidRPr="000003C3">
      <w:rPr>
        <w:rFonts w:ascii="Century Gothic" w:hAnsi="Century Gothic"/>
        <w:b/>
        <w:color w:val="660033"/>
        <w:sz w:val="22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C80" w:rsidRDefault="00054C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174"/>
      </v:shape>
    </w:pict>
  </w:numPicBullet>
  <w:numPicBullet w:numPicBulletId="1">
    <w:pict>
      <v:shape id="_x0000_i1029" type="#_x0000_t75" style="width:8.7pt;height:8.7pt" o:bullet="t">
        <v:imagedata r:id="rId2" o:title="BD10299_"/>
      </v:shape>
    </w:pict>
  </w:numPicBullet>
  <w:abstractNum w:abstractNumId="0" w15:restartNumberingAfterBreak="0">
    <w:nsid w:val="007F30E5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17B6864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C5760"/>
    <w:multiLevelType w:val="multilevel"/>
    <w:tmpl w:val="B252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961E2"/>
    <w:multiLevelType w:val="hybridMultilevel"/>
    <w:tmpl w:val="EB0EF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91431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D74E6"/>
    <w:multiLevelType w:val="multilevel"/>
    <w:tmpl w:val="ED50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E642EE"/>
    <w:multiLevelType w:val="hybridMultilevel"/>
    <w:tmpl w:val="E4B46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8004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514EC5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C77740"/>
    <w:multiLevelType w:val="hybridMultilevel"/>
    <w:tmpl w:val="E80CA2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D1E57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22BE4"/>
    <w:multiLevelType w:val="multilevel"/>
    <w:tmpl w:val="F6D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B84BE1"/>
    <w:multiLevelType w:val="hybridMultilevel"/>
    <w:tmpl w:val="93EA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273D2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5" w15:restartNumberingAfterBreak="0">
    <w:nsid w:val="24B60084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E47112"/>
    <w:multiLevelType w:val="hybridMultilevel"/>
    <w:tmpl w:val="5990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90EBE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AC0707"/>
    <w:multiLevelType w:val="hybridMultilevel"/>
    <w:tmpl w:val="8EF25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065523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731AD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1" w15:restartNumberingAfterBreak="0">
    <w:nsid w:val="368D09B4"/>
    <w:multiLevelType w:val="hybridMultilevel"/>
    <w:tmpl w:val="F53A5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82319"/>
    <w:multiLevelType w:val="hybridMultilevel"/>
    <w:tmpl w:val="CFC67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C1500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0553EB"/>
    <w:multiLevelType w:val="hybridMultilevel"/>
    <w:tmpl w:val="E80CA2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1A213E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FC0D44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C228E6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A35FB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0" w15:restartNumberingAfterBreak="0">
    <w:nsid w:val="4B5408FB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1967D4"/>
    <w:multiLevelType w:val="hybridMultilevel"/>
    <w:tmpl w:val="FBAA64F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971726"/>
    <w:multiLevelType w:val="hybridMultilevel"/>
    <w:tmpl w:val="8D38341E"/>
    <w:lvl w:ilvl="0" w:tplc="4AA86B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42DDD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F247A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5" w15:restartNumberingAfterBreak="0">
    <w:nsid w:val="69814952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9E0C42"/>
    <w:multiLevelType w:val="hybridMultilevel"/>
    <w:tmpl w:val="E80CA2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15216B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1521C6"/>
    <w:multiLevelType w:val="hybridMultilevel"/>
    <w:tmpl w:val="D9F8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F1F96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6034E7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EC34558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40"/>
  </w:num>
  <w:num w:numId="5">
    <w:abstractNumId w:val="18"/>
  </w:num>
  <w:num w:numId="6">
    <w:abstractNumId w:val="5"/>
  </w:num>
  <w:num w:numId="7">
    <w:abstractNumId w:val="38"/>
  </w:num>
  <w:num w:numId="8">
    <w:abstractNumId w:val="3"/>
  </w:num>
  <w:num w:numId="9">
    <w:abstractNumId w:val="22"/>
  </w:num>
  <w:num w:numId="10">
    <w:abstractNumId w:val="32"/>
  </w:num>
  <w:num w:numId="11">
    <w:abstractNumId w:val="9"/>
  </w:num>
  <w:num w:numId="12">
    <w:abstractNumId w:val="24"/>
  </w:num>
  <w:num w:numId="13">
    <w:abstractNumId w:val="31"/>
  </w:num>
  <w:num w:numId="14">
    <w:abstractNumId w:val="12"/>
  </w:num>
  <w:num w:numId="15">
    <w:abstractNumId w:val="16"/>
  </w:num>
  <w:num w:numId="16">
    <w:abstractNumId w:val="6"/>
  </w:num>
  <w:num w:numId="17">
    <w:abstractNumId w:val="11"/>
  </w:num>
  <w:num w:numId="18">
    <w:abstractNumId w:val="2"/>
  </w:num>
  <w:num w:numId="19">
    <w:abstractNumId w:val="13"/>
  </w:num>
  <w:num w:numId="20">
    <w:abstractNumId w:val="36"/>
  </w:num>
  <w:num w:numId="21">
    <w:abstractNumId w:val="25"/>
  </w:num>
  <w:num w:numId="22">
    <w:abstractNumId w:val="23"/>
  </w:num>
  <w:num w:numId="23">
    <w:abstractNumId w:val="26"/>
  </w:num>
  <w:num w:numId="24">
    <w:abstractNumId w:val="28"/>
  </w:num>
  <w:num w:numId="25">
    <w:abstractNumId w:val="19"/>
  </w:num>
  <w:num w:numId="26">
    <w:abstractNumId w:val="37"/>
  </w:num>
  <w:num w:numId="27">
    <w:abstractNumId w:val="10"/>
  </w:num>
  <w:num w:numId="28">
    <w:abstractNumId w:val="8"/>
  </w:num>
  <w:num w:numId="29">
    <w:abstractNumId w:val="27"/>
  </w:num>
  <w:num w:numId="30">
    <w:abstractNumId w:val="35"/>
  </w:num>
  <w:num w:numId="31">
    <w:abstractNumId w:val="33"/>
  </w:num>
  <w:num w:numId="32">
    <w:abstractNumId w:val="4"/>
  </w:num>
  <w:num w:numId="33">
    <w:abstractNumId w:val="1"/>
  </w:num>
  <w:num w:numId="34">
    <w:abstractNumId w:val="17"/>
  </w:num>
  <w:num w:numId="35">
    <w:abstractNumId w:val="30"/>
  </w:num>
  <w:num w:numId="36">
    <w:abstractNumId w:val="7"/>
  </w:num>
  <w:num w:numId="37">
    <w:abstractNumId w:val="29"/>
  </w:num>
  <w:num w:numId="38">
    <w:abstractNumId w:val="14"/>
  </w:num>
  <w:num w:numId="39">
    <w:abstractNumId w:val="0"/>
  </w:num>
  <w:num w:numId="40">
    <w:abstractNumId w:val="34"/>
  </w:num>
  <w:num w:numId="41">
    <w:abstractNumId w:val="41"/>
  </w:num>
  <w:num w:numId="42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savePreviewPicture/>
  <w:hdrShapeDefaults>
    <o:shapedefaults v:ext="edit" spidmax="2049">
      <o:colormru v:ext="edit" colors="#fcc,white,#ffe5e5,#fcf,#ffe7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8E"/>
    <w:rsid w:val="000003C3"/>
    <w:rsid w:val="000022B3"/>
    <w:rsid w:val="00003D77"/>
    <w:rsid w:val="00012826"/>
    <w:rsid w:val="000159DC"/>
    <w:rsid w:val="00031B7E"/>
    <w:rsid w:val="0004172E"/>
    <w:rsid w:val="00041D92"/>
    <w:rsid w:val="00042200"/>
    <w:rsid w:val="0004419E"/>
    <w:rsid w:val="00047F8E"/>
    <w:rsid w:val="00052EAE"/>
    <w:rsid w:val="0005340A"/>
    <w:rsid w:val="00054C80"/>
    <w:rsid w:val="00066241"/>
    <w:rsid w:val="00071263"/>
    <w:rsid w:val="00075001"/>
    <w:rsid w:val="0007646D"/>
    <w:rsid w:val="00082E50"/>
    <w:rsid w:val="0008356D"/>
    <w:rsid w:val="000856AF"/>
    <w:rsid w:val="00095E45"/>
    <w:rsid w:val="000C298A"/>
    <w:rsid w:val="000C7A81"/>
    <w:rsid w:val="000D1F5D"/>
    <w:rsid w:val="000D3C61"/>
    <w:rsid w:val="000D5B5A"/>
    <w:rsid w:val="000E23E3"/>
    <w:rsid w:val="0011159A"/>
    <w:rsid w:val="00121548"/>
    <w:rsid w:val="00121E9A"/>
    <w:rsid w:val="00122712"/>
    <w:rsid w:val="00122B54"/>
    <w:rsid w:val="00131894"/>
    <w:rsid w:val="00134E08"/>
    <w:rsid w:val="001533DB"/>
    <w:rsid w:val="001612F3"/>
    <w:rsid w:val="0016527E"/>
    <w:rsid w:val="001679FF"/>
    <w:rsid w:val="00172380"/>
    <w:rsid w:val="00172F00"/>
    <w:rsid w:val="00180384"/>
    <w:rsid w:val="0018232F"/>
    <w:rsid w:val="00184272"/>
    <w:rsid w:val="001854B8"/>
    <w:rsid w:val="001945E7"/>
    <w:rsid w:val="00196B0C"/>
    <w:rsid w:val="001A40C4"/>
    <w:rsid w:val="001B1734"/>
    <w:rsid w:val="001B1D13"/>
    <w:rsid w:val="001B3043"/>
    <w:rsid w:val="001B501B"/>
    <w:rsid w:val="001B7142"/>
    <w:rsid w:val="001B7D22"/>
    <w:rsid w:val="001C766A"/>
    <w:rsid w:val="001D0DAD"/>
    <w:rsid w:val="001D224B"/>
    <w:rsid w:val="001D7760"/>
    <w:rsid w:val="001E19FD"/>
    <w:rsid w:val="001E329D"/>
    <w:rsid w:val="001E4111"/>
    <w:rsid w:val="001E6387"/>
    <w:rsid w:val="001E73F5"/>
    <w:rsid w:val="001F0AC2"/>
    <w:rsid w:val="001F137E"/>
    <w:rsid w:val="0020410E"/>
    <w:rsid w:val="0021018C"/>
    <w:rsid w:val="0021067C"/>
    <w:rsid w:val="00211D8D"/>
    <w:rsid w:val="00212C5E"/>
    <w:rsid w:val="00217C59"/>
    <w:rsid w:val="00221195"/>
    <w:rsid w:val="00222747"/>
    <w:rsid w:val="00224159"/>
    <w:rsid w:val="002243A6"/>
    <w:rsid w:val="00224D91"/>
    <w:rsid w:val="002570A6"/>
    <w:rsid w:val="002579B9"/>
    <w:rsid w:val="00262D02"/>
    <w:rsid w:val="002648D0"/>
    <w:rsid w:val="00264BA3"/>
    <w:rsid w:val="0027056C"/>
    <w:rsid w:val="00274257"/>
    <w:rsid w:val="00282417"/>
    <w:rsid w:val="0028252E"/>
    <w:rsid w:val="00283B3C"/>
    <w:rsid w:val="0028460F"/>
    <w:rsid w:val="0029501D"/>
    <w:rsid w:val="002A2EB9"/>
    <w:rsid w:val="002A766F"/>
    <w:rsid w:val="002B2A5E"/>
    <w:rsid w:val="002B4E60"/>
    <w:rsid w:val="002B708F"/>
    <w:rsid w:val="002C4611"/>
    <w:rsid w:val="002C673B"/>
    <w:rsid w:val="002C6C63"/>
    <w:rsid w:val="002D7200"/>
    <w:rsid w:val="002E0585"/>
    <w:rsid w:val="002E5B4F"/>
    <w:rsid w:val="002E5C62"/>
    <w:rsid w:val="002E6C0E"/>
    <w:rsid w:val="002F6077"/>
    <w:rsid w:val="002F7F9C"/>
    <w:rsid w:val="003104D2"/>
    <w:rsid w:val="0031347A"/>
    <w:rsid w:val="0032185C"/>
    <w:rsid w:val="003269AB"/>
    <w:rsid w:val="0033182E"/>
    <w:rsid w:val="003341C1"/>
    <w:rsid w:val="00336EB4"/>
    <w:rsid w:val="00336FE7"/>
    <w:rsid w:val="00337EC6"/>
    <w:rsid w:val="00344331"/>
    <w:rsid w:val="00344500"/>
    <w:rsid w:val="00345C69"/>
    <w:rsid w:val="003461DC"/>
    <w:rsid w:val="00351589"/>
    <w:rsid w:val="00352F6A"/>
    <w:rsid w:val="003533C7"/>
    <w:rsid w:val="00355006"/>
    <w:rsid w:val="0037531C"/>
    <w:rsid w:val="0037650A"/>
    <w:rsid w:val="00377AF5"/>
    <w:rsid w:val="0038108C"/>
    <w:rsid w:val="00383C77"/>
    <w:rsid w:val="00385C6F"/>
    <w:rsid w:val="00387A64"/>
    <w:rsid w:val="003944DC"/>
    <w:rsid w:val="003948E3"/>
    <w:rsid w:val="00395300"/>
    <w:rsid w:val="003A4CD0"/>
    <w:rsid w:val="003A5D96"/>
    <w:rsid w:val="003B1282"/>
    <w:rsid w:val="003B1854"/>
    <w:rsid w:val="003B69AC"/>
    <w:rsid w:val="003C1BEE"/>
    <w:rsid w:val="003C1FFA"/>
    <w:rsid w:val="003C2463"/>
    <w:rsid w:val="003C5A2A"/>
    <w:rsid w:val="003E0836"/>
    <w:rsid w:val="003F0314"/>
    <w:rsid w:val="003F3317"/>
    <w:rsid w:val="003F5554"/>
    <w:rsid w:val="003F7A37"/>
    <w:rsid w:val="00400ADA"/>
    <w:rsid w:val="0040132F"/>
    <w:rsid w:val="00405287"/>
    <w:rsid w:val="004064A6"/>
    <w:rsid w:val="00406849"/>
    <w:rsid w:val="00411DEC"/>
    <w:rsid w:val="00415479"/>
    <w:rsid w:val="00416B20"/>
    <w:rsid w:val="00417AC7"/>
    <w:rsid w:val="0042214B"/>
    <w:rsid w:val="00425D13"/>
    <w:rsid w:val="0042606C"/>
    <w:rsid w:val="0042704F"/>
    <w:rsid w:val="00435C84"/>
    <w:rsid w:val="00435F10"/>
    <w:rsid w:val="00441D25"/>
    <w:rsid w:val="00444CD0"/>
    <w:rsid w:val="0044543C"/>
    <w:rsid w:val="00451551"/>
    <w:rsid w:val="0045713A"/>
    <w:rsid w:val="00464CA9"/>
    <w:rsid w:val="00475616"/>
    <w:rsid w:val="00476D46"/>
    <w:rsid w:val="00482522"/>
    <w:rsid w:val="0048344B"/>
    <w:rsid w:val="00487538"/>
    <w:rsid w:val="00487E9C"/>
    <w:rsid w:val="004946A3"/>
    <w:rsid w:val="004A1444"/>
    <w:rsid w:val="004A3452"/>
    <w:rsid w:val="004A3781"/>
    <w:rsid w:val="004A4764"/>
    <w:rsid w:val="004A53BF"/>
    <w:rsid w:val="004B0C76"/>
    <w:rsid w:val="004B3271"/>
    <w:rsid w:val="004B4EF2"/>
    <w:rsid w:val="004C6786"/>
    <w:rsid w:val="004C6B0E"/>
    <w:rsid w:val="004D3F65"/>
    <w:rsid w:val="004D4B28"/>
    <w:rsid w:val="004E32A8"/>
    <w:rsid w:val="004E3B36"/>
    <w:rsid w:val="004E4B9A"/>
    <w:rsid w:val="004E7EF6"/>
    <w:rsid w:val="00503BD7"/>
    <w:rsid w:val="00504E8C"/>
    <w:rsid w:val="00505071"/>
    <w:rsid w:val="005149F0"/>
    <w:rsid w:val="00517912"/>
    <w:rsid w:val="00521A1D"/>
    <w:rsid w:val="00522709"/>
    <w:rsid w:val="00525064"/>
    <w:rsid w:val="00525C18"/>
    <w:rsid w:val="005353A5"/>
    <w:rsid w:val="00536729"/>
    <w:rsid w:val="00550347"/>
    <w:rsid w:val="00552F43"/>
    <w:rsid w:val="00553665"/>
    <w:rsid w:val="00554AAB"/>
    <w:rsid w:val="00554C27"/>
    <w:rsid w:val="00557DED"/>
    <w:rsid w:val="00562F35"/>
    <w:rsid w:val="0057111A"/>
    <w:rsid w:val="005747E2"/>
    <w:rsid w:val="005777E9"/>
    <w:rsid w:val="0058404A"/>
    <w:rsid w:val="00584A47"/>
    <w:rsid w:val="005A1A8A"/>
    <w:rsid w:val="005B4EEA"/>
    <w:rsid w:val="005C1663"/>
    <w:rsid w:val="005C5208"/>
    <w:rsid w:val="005C5792"/>
    <w:rsid w:val="005C604D"/>
    <w:rsid w:val="005D39FF"/>
    <w:rsid w:val="005D64F2"/>
    <w:rsid w:val="005E145F"/>
    <w:rsid w:val="005E1629"/>
    <w:rsid w:val="005E555F"/>
    <w:rsid w:val="005F1096"/>
    <w:rsid w:val="005F6AB7"/>
    <w:rsid w:val="00601FE1"/>
    <w:rsid w:val="00604CAE"/>
    <w:rsid w:val="00610BE6"/>
    <w:rsid w:val="006116F1"/>
    <w:rsid w:val="00612414"/>
    <w:rsid w:val="00612A92"/>
    <w:rsid w:val="006211FF"/>
    <w:rsid w:val="006215A4"/>
    <w:rsid w:val="00623564"/>
    <w:rsid w:val="00623DB2"/>
    <w:rsid w:val="00624354"/>
    <w:rsid w:val="00630176"/>
    <w:rsid w:val="00635C59"/>
    <w:rsid w:val="00640478"/>
    <w:rsid w:val="006527B3"/>
    <w:rsid w:val="006571D7"/>
    <w:rsid w:val="00663768"/>
    <w:rsid w:val="00663BBA"/>
    <w:rsid w:val="006720CE"/>
    <w:rsid w:val="006731FE"/>
    <w:rsid w:val="00681561"/>
    <w:rsid w:val="006857C6"/>
    <w:rsid w:val="00686664"/>
    <w:rsid w:val="006911C8"/>
    <w:rsid w:val="006959B9"/>
    <w:rsid w:val="00695FEB"/>
    <w:rsid w:val="0069666F"/>
    <w:rsid w:val="006969CA"/>
    <w:rsid w:val="006A0870"/>
    <w:rsid w:val="006A130E"/>
    <w:rsid w:val="006A49F3"/>
    <w:rsid w:val="006A7ACC"/>
    <w:rsid w:val="006C243B"/>
    <w:rsid w:val="006C6F47"/>
    <w:rsid w:val="006C70CB"/>
    <w:rsid w:val="006C7DE9"/>
    <w:rsid w:val="006D43CE"/>
    <w:rsid w:val="006D5A2D"/>
    <w:rsid w:val="006D6E78"/>
    <w:rsid w:val="006D7425"/>
    <w:rsid w:val="006E1BF3"/>
    <w:rsid w:val="006E7794"/>
    <w:rsid w:val="007009E2"/>
    <w:rsid w:val="00701030"/>
    <w:rsid w:val="00702D69"/>
    <w:rsid w:val="00705873"/>
    <w:rsid w:val="00706D7B"/>
    <w:rsid w:val="007128D6"/>
    <w:rsid w:val="007176C3"/>
    <w:rsid w:val="007238AB"/>
    <w:rsid w:val="007251E7"/>
    <w:rsid w:val="00725B7F"/>
    <w:rsid w:val="0072622B"/>
    <w:rsid w:val="007331A7"/>
    <w:rsid w:val="007340ED"/>
    <w:rsid w:val="00735FB3"/>
    <w:rsid w:val="00740EBC"/>
    <w:rsid w:val="00743464"/>
    <w:rsid w:val="007567D8"/>
    <w:rsid w:val="007574AC"/>
    <w:rsid w:val="007605FB"/>
    <w:rsid w:val="00761388"/>
    <w:rsid w:val="00763472"/>
    <w:rsid w:val="007646C4"/>
    <w:rsid w:val="00774210"/>
    <w:rsid w:val="00777317"/>
    <w:rsid w:val="00782362"/>
    <w:rsid w:val="00790F4F"/>
    <w:rsid w:val="00790FA9"/>
    <w:rsid w:val="00791242"/>
    <w:rsid w:val="00793CA5"/>
    <w:rsid w:val="007A0154"/>
    <w:rsid w:val="007A6513"/>
    <w:rsid w:val="007B0808"/>
    <w:rsid w:val="007B33CC"/>
    <w:rsid w:val="007B3F02"/>
    <w:rsid w:val="007B53B5"/>
    <w:rsid w:val="007B75C2"/>
    <w:rsid w:val="007C0BF0"/>
    <w:rsid w:val="007C4351"/>
    <w:rsid w:val="007C63F9"/>
    <w:rsid w:val="007C6ABD"/>
    <w:rsid w:val="007E0F5C"/>
    <w:rsid w:val="007F0F04"/>
    <w:rsid w:val="007F2865"/>
    <w:rsid w:val="007F5C64"/>
    <w:rsid w:val="0080391A"/>
    <w:rsid w:val="00806A37"/>
    <w:rsid w:val="00812034"/>
    <w:rsid w:val="008125CC"/>
    <w:rsid w:val="00815DBF"/>
    <w:rsid w:val="008168CE"/>
    <w:rsid w:val="0082239F"/>
    <w:rsid w:val="008267EA"/>
    <w:rsid w:val="008323A0"/>
    <w:rsid w:val="00833781"/>
    <w:rsid w:val="008347CC"/>
    <w:rsid w:val="00842C6D"/>
    <w:rsid w:val="00846195"/>
    <w:rsid w:val="00847072"/>
    <w:rsid w:val="008665E7"/>
    <w:rsid w:val="008667A6"/>
    <w:rsid w:val="00866A0C"/>
    <w:rsid w:val="008719B9"/>
    <w:rsid w:val="00873A89"/>
    <w:rsid w:val="0087616B"/>
    <w:rsid w:val="00876F6F"/>
    <w:rsid w:val="00881397"/>
    <w:rsid w:val="00882C30"/>
    <w:rsid w:val="008839C5"/>
    <w:rsid w:val="008848C0"/>
    <w:rsid w:val="008903E4"/>
    <w:rsid w:val="00890550"/>
    <w:rsid w:val="00894E95"/>
    <w:rsid w:val="008962D5"/>
    <w:rsid w:val="00896E03"/>
    <w:rsid w:val="00896F4F"/>
    <w:rsid w:val="008A5320"/>
    <w:rsid w:val="008A6C6E"/>
    <w:rsid w:val="008A7436"/>
    <w:rsid w:val="008C179C"/>
    <w:rsid w:val="008C2347"/>
    <w:rsid w:val="008C675D"/>
    <w:rsid w:val="008E4C6E"/>
    <w:rsid w:val="008F3A91"/>
    <w:rsid w:val="008F4B4E"/>
    <w:rsid w:val="00905E4D"/>
    <w:rsid w:val="00906AF0"/>
    <w:rsid w:val="00907C2B"/>
    <w:rsid w:val="009107F5"/>
    <w:rsid w:val="00915E9A"/>
    <w:rsid w:val="009252B3"/>
    <w:rsid w:val="009278EF"/>
    <w:rsid w:val="009367C6"/>
    <w:rsid w:val="00936CE2"/>
    <w:rsid w:val="00941619"/>
    <w:rsid w:val="00941A37"/>
    <w:rsid w:val="00946770"/>
    <w:rsid w:val="00946909"/>
    <w:rsid w:val="00950E4A"/>
    <w:rsid w:val="00953940"/>
    <w:rsid w:val="00955A9C"/>
    <w:rsid w:val="00957E85"/>
    <w:rsid w:val="0096305D"/>
    <w:rsid w:val="009723E0"/>
    <w:rsid w:val="00975497"/>
    <w:rsid w:val="00976164"/>
    <w:rsid w:val="0098145C"/>
    <w:rsid w:val="00982890"/>
    <w:rsid w:val="00983ED3"/>
    <w:rsid w:val="00986985"/>
    <w:rsid w:val="0099389E"/>
    <w:rsid w:val="009A035D"/>
    <w:rsid w:val="009A26BC"/>
    <w:rsid w:val="009A634A"/>
    <w:rsid w:val="009B295E"/>
    <w:rsid w:val="009B5069"/>
    <w:rsid w:val="009B6CFB"/>
    <w:rsid w:val="009C2C77"/>
    <w:rsid w:val="009C4FD6"/>
    <w:rsid w:val="009C5B99"/>
    <w:rsid w:val="009D024E"/>
    <w:rsid w:val="009D1D76"/>
    <w:rsid w:val="009D4FB6"/>
    <w:rsid w:val="009D73B9"/>
    <w:rsid w:val="009E0250"/>
    <w:rsid w:val="009E3E49"/>
    <w:rsid w:val="00A005A6"/>
    <w:rsid w:val="00A16BD7"/>
    <w:rsid w:val="00A22168"/>
    <w:rsid w:val="00A2490E"/>
    <w:rsid w:val="00A27376"/>
    <w:rsid w:val="00A33944"/>
    <w:rsid w:val="00A373FE"/>
    <w:rsid w:val="00A374C4"/>
    <w:rsid w:val="00A37590"/>
    <w:rsid w:val="00A40312"/>
    <w:rsid w:val="00A40C03"/>
    <w:rsid w:val="00A4453E"/>
    <w:rsid w:val="00A448CD"/>
    <w:rsid w:val="00A47A7F"/>
    <w:rsid w:val="00A5110D"/>
    <w:rsid w:val="00A52B1B"/>
    <w:rsid w:val="00A53FB9"/>
    <w:rsid w:val="00A605ED"/>
    <w:rsid w:val="00A61381"/>
    <w:rsid w:val="00A62D4F"/>
    <w:rsid w:val="00A635AA"/>
    <w:rsid w:val="00A648FF"/>
    <w:rsid w:val="00A6789A"/>
    <w:rsid w:val="00A70EB9"/>
    <w:rsid w:val="00A73447"/>
    <w:rsid w:val="00A76E4B"/>
    <w:rsid w:val="00A77880"/>
    <w:rsid w:val="00A84D94"/>
    <w:rsid w:val="00A86153"/>
    <w:rsid w:val="00A8628A"/>
    <w:rsid w:val="00A9170B"/>
    <w:rsid w:val="00A945AA"/>
    <w:rsid w:val="00AA457D"/>
    <w:rsid w:val="00AA511A"/>
    <w:rsid w:val="00AB1849"/>
    <w:rsid w:val="00AB4799"/>
    <w:rsid w:val="00AB492A"/>
    <w:rsid w:val="00AC3F25"/>
    <w:rsid w:val="00AC4121"/>
    <w:rsid w:val="00AC66D1"/>
    <w:rsid w:val="00AD0F69"/>
    <w:rsid w:val="00AD40F2"/>
    <w:rsid w:val="00AD45F2"/>
    <w:rsid w:val="00AD5AD5"/>
    <w:rsid w:val="00AE21ED"/>
    <w:rsid w:val="00AE46CA"/>
    <w:rsid w:val="00AE6F69"/>
    <w:rsid w:val="00AE78BA"/>
    <w:rsid w:val="00AF326B"/>
    <w:rsid w:val="00AF64D9"/>
    <w:rsid w:val="00B00E5B"/>
    <w:rsid w:val="00B02E9B"/>
    <w:rsid w:val="00B04262"/>
    <w:rsid w:val="00B0743E"/>
    <w:rsid w:val="00B07782"/>
    <w:rsid w:val="00B07C8C"/>
    <w:rsid w:val="00B10845"/>
    <w:rsid w:val="00B15947"/>
    <w:rsid w:val="00B15C6E"/>
    <w:rsid w:val="00B22B8E"/>
    <w:rsid w:val="00B22EDD"/>
    <w:rsid w:val="00B23AC3"/>
    <w:rsid w:val="00B41EF3"/>
    <w:rsid w:val="00B447CB"/>
    <w:rsid w:val="00B45922"/>
    <w:rsid w:val="00B5603A"/>
    <w:rsid w:val="00B56222"/>
    <w:rsid w:val="00B577DD"/>
    <w:rsid w:val="00B63CBF"/>
    <w:rsid w:val="00B67D52"/>
    <w:rsid w:val="00B77053"/>
    <w:rsid w:val="00B77826"/>
    <w:rsid w:val="00B82B60"/>
    <w:rsid w:val="00B90DFD"/>
    <w:rsid w:val="00B957BC"/>
    <w:rsid w:val="00B9656B"/>
    <w:rsid w:val="00B97E7A"/>
    <w:rsid w:val="00BA0A55"/>
    <w:rsid w:val="00BA4A10"/>
    <w:rsid w:val="00BA7AAB"/>
    <w:rsid w:val="00BB0372"/>
    <w:rsid w:val="00BB464C"/>
    <w:rsid w:val="00BB6708"/>
    <w:rsid w:val="00BD6FA6"/>
    <w:rsid w:val="00BE7205"/>
    <w:rsid w:val="00BF0DD8"/>
    <w:rsid w:val="00BF2CA5"/>
    <w:rsid w:val="00C040DE"/>
    <w:rsid w:val="00C117A2"/>
    <w:rsid w:val="00C12051"/>
    <w:rsid w:val="00C1290F"/>
    <w:rsid w:val="00C13E56"/>
    <w:rsid w:val="00C14F3C"/>
    <w:rsid w:val="00C26676"/>
    <w:rsid w:val="00C33171"/>
    <w:rsid w:val="00C3504A"/>
    <w:rsid w:val="00C41F65"/>
    <w:rsid w:val="00C44964"/>
    <w:rsid w:val="00C44A97"/>
    <w:rsid w:val="00C46396"/>
    <w:rsid w:val="00C46635"/>
    <w:rsid w:val="00C47F78"/>
    <w:rsid w:val="00C55F81"/>
    <w:rsid w:val="00C6057B"/>
    <w:rsid w:val="00C60E4B"/>
    <w:rsid w:val="00C61334"/>
    <w:rsid w:val="00C6353E"/>
    <w:rsid w:val="00C66D58"/>
    <w:rsid w:val="00C66FE0"/>
    <w:rsid w:val="00C75E00"/>
    <w:rsid w:val="00C8121B"/>
    <w:rsid w:val="00C81752"/>
    <w:rsid w:val="00C81EF6"/>
    <w:rsid w:val="00C83543"/>
    <w:rsid w:val="00C865B4"/>
    <w:rsid w:val="00C86AD9"/>
    <w:rsid w:val="00C873D8"/>
    <w:rsid w:val="00C902BE"/>
    <w:rsid w:val="00C90D24"/>
    <w:rsid w:val="00CA0FD6"/>
    <w:rsid w:val="00CB14D0"/>
    <w:rsid w:val="00CB1688"/>
    <w:rsid w:val="00CB5806"/>
    <w:rsid w:val="00CC1634"/>
    <w:rsid w:val="00CC1B05"/>
    <w:rsid w:val="00CC29DD"/>
    <w:rsid w:val="00CC5C10"/>
    <w:rsid w:val="00CC60FD"/>
    <w:rsid w:val="00CD13A8"/>
    <w:rsid w:val="00CD19B1"/>
    <w:rsid w:val="00CD1ACC"/>
    <w:rsid w:val="00CD586F"/>
    <w:rsid w:val="00CE0AEE"/>
    <w:rsid w:val="00CE21AC"/>
    <w:rsid w:val="00CE354E"/>
    <w:rsid w:val="00CE7666"/>
    <w:rsid w:val="00CF49BB"/>
    <w:rsid w:val="00CF674F"/>
    <w:rsid w:val="00D05ED5"/>
    <w:rsid w:val="00D060AD"/>
    <w:rsid w:val="00D07D1F"/>
    <w:rsid w:val="00D10A46"/>
    <w:rsid w:val="00D1367C"/>
    <w:rsid w:val="00D33DDD"/>
    <w:rsid w:val="00D33F8A"/>
    <w:rsid w:val="00D3426A"/>
    <w:rsid w:val="00D3615F"/>
    <w:rsid w:val="00D361C1"/>
    <w:rsid w:val="00D422B5"/>
    <w:rsid w:val="00D4649B"/>
    <w:rsid w:val="00D6446F"/>
    <w:rsid w:val="00D7407A"/>
    <w:rsid w:val="00D74FAF"/>
    <w:rsid w:val="00D75087"/>
    <w:rsid w:val="00D77787"/>
    <w:rsid w:val="00D80576"/>
    <w:rsid w:val="00D858CE"/>
    <w:rsid w:val="00D85D5C"/>
    <w:rsid w:val="00D93D12"/>
    <w:rsid w:val="00D9413E"/>
    <w:rsid w:val="00D97396"/>
    <w:rsid w:val="00DA3748"/>
    <w:rsid w:val="00DA3766"/>
    <w:rsid w:val="00DA3BF5"/>
    <w:rsid w:val="00DA40F9"/>
    <w:rsid w:val="00DB3F17"/>
    <w:rsid w:val="00DB4778"/>
    <w:rsid w:val="00DD0CBA"/>
    <w:rsid w:val="00DD230D"/>
    <w:rsid w:val="00DD2EAD"/>
    <w:rsid w:val="00DD36DA"/>
    <w:rsid w:val="00DD63B7"/>
    <w:rsid w:val="00DD7D83"/>
    <w:rsid w:val="00DE1FDD"/>
    <w:rsid w:val="00DE27D1"/>
    <w:rsid w:val="00DE718D"/>
    <w:rsid w:val="00DF130A"/>
    <w:rsid w:val="00DF7EFC"/>
    <w:rsid w:val="00E01487"/>
    <w:rsid w:val="00E0282C"/>
    <w:rsid w:val="00E0290B"/>
    <w:rsid w:val="00E035D1"/>
    <w:rsid w:val="00E04304"/>
    <w:rsid w:val="00E1137F"/>
    <w:rsid w:val="00E2157D"/>
    <w:rsid w:val="00E22823"/>
    <w:rsid w:val="00E25AD2"/>
    <w:rsid w:val="00E3325D"/>
    <w:rsid w:val="00E36C80"/>
    <w:rsid w:val="00E36F2C"/>
    <w:rsid w:val="00E37B80"/>
    <w:rsid w:val="00E405A8"/>
    <w:rsid w:val="00E41B24"/>
    <w:rsid w:val="00E42D4C"/>
    <w:rsid w:val="00E44541"/>
    <w:rsid w:val="00E4544B"/>
    <w:rsid w:val="00E45B06"/>
    <w:rsid w:val="00E516E3"/>
    <w:rsid w:val="00E54E44"/>
    <w:rsid w:val="00E57EE9"/>
    <w:rsid w:val="00E60EF6"/>
    <w:rsid w:val="00E62897"/>
    <w:rsid w:val="00E65363"/>
    <w:rsid w:val="00E80321"/>
    <w:rsid w:val="00E80B31"/>
    <w:rsid w:val="00E81A09"/>
    <w:rsid w:val="00E84EBB"/>
    <w:rsid w:val="00E87FB9"/>
    <w:rsid w:val="00E91EF4"/>
    <w:rsid w:val="00E92B59"/>
    <w:rsid w:val="00E9344D"/>
    <w:rsid w:val="00E93AFD"/>
    <w:rsid w:val="00E9410C"/>
    <w:rsid w:val="00EA4C67"/>
    <w:rsid w:val="00EA547E"/>
    <w:rsid w:val="00EB0C3F"/>
    <w:rsid w:val="00EB3735"/>
    <w:rsid w:val="00EB4A86"/>
    <w:rsid w:val="00EB5715"/>
    <w:rsid w:val="00EC0972"/>
    <w:rsid w:val="00EC39DD"/>
    <w:rsid w:val="00EC3C81"/>
    <w:rsid w:val="00EC66F5"/>
    <w:rsid w:val="00ED2C38"/>
    <w:rsid w:val="00ED4AC8"/>
    <w:rsid w:val="00ED5D7C"/>
    <w:rsid w:val="00EE0C9B"/>
    <w:rsid w:val="00EE679E"/>
    <w:rsid w:val="00EE7E33"/>
    <w:rsid w:val="00EF2D7C"/>
    <w:rsid w:val="00EF32A8"/>
    <w:rsid w:val="00EF3F6F"/>
    <w:rsid w:val="00EF51C7"/>
    <w:rsid w:val="00EF58AF"/>
    <w:rsid w:val="00EF5CEA"/>
    <w:rsid w:val="00F0191A"/>
    <w:rsid w:val="00F02461"/>
    <w:rsid w:val="00F02F1A"/>
    <w:rsid w:val="00F0644F"/>
    <w:rsid w:val="00F11683"/>
    <w:rsid w:val="00F12A29"/>
    <w:rsid w:val="00F135EF"/>
    <w:rsid w:val="00F24FBA"/>
    <w:rsid w:val="00F2562C"/>
    <w:rsid w:val="00F26CEB"/>
    <w:rsid w:val="00F33F94"/>
    <w:rsid w:val="00F44086"/>
    <w:rsid w:val="00F44917"/>
    <w:rsid w:val="00F51950"/>
    <w:rsid w:val="00F52558"/>
    <w:rsid w:val="00F673EA"/>
    <w:rsid w:val="00F7194B"/>
    <w:rsid w:val="00F72BB6"/>
    <w:rsid w:val="00F7617D"/>
    <w:rsid w:val="00F76B68"/>
    <w:rsid w:val="00F76CE9"/>
    <w:rsid w:val="00F835D1"/>
    <w:rsid w:val="00F845B6"/>
    <w:rsid w:val="00F873E1"/>
    <w:rsid w:val="00F906A0"/>
    <w:rsid w:val="00F9399C"/>
    <w:rsid w:val="00FA24DB"/>
    <w:rsid w:val="00FA384B"/>
    <w:rsid w:val="00FB15D0"/>
    <w:rsid w:val="00FB227A"/>
    <w:rsid w:val="00FB2525"/>
    <w:rsid w:val="00FB525D"/>
    <w:rsid w:val="00FC620D"/>
    <w:rsid w:val="00FC633D"/>
    <w:rsid w:val="00FD077E"/>
    <w:rsid w:val="00FE072A"/>
    <w:rsid w:val="00FE174F"/>
    <w:rsid w:val="00FE2CE9"/>
    <w:rsid w:val="00FE474D"/>
    <w:rsid w:val="00FE4C9D"/>
    <w:rsid w:val="00FF3A81"/>
    <w:rsid w:val="00FF416E"/>
    <w:rsid w:val="00FF57F9"/>
    <w:rsid w:val="00FF6AF0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white,#ffe5e5,#fcf,#ffe7ff"/>
    </o:shapedefaults>
    <o:shapelayout v:ext="edit">
      <o:idmap v:ext="edit" data="1"/>
    </o:shapelayout>
  </w:shapeDefaults>
  <w:decimalSymbol w:val=","/>
  <w:listSeparator w:val=";"/>
  <w15:chartTrackingRefBased/>
  <w15:docId w15:val="{28C3585C-AB25-4F00-AFFF-71CE9E3B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7F8E"/>
    <w:rPr>
      <w:sz w:val="24"/>
      <w:szCs w:val="24"/>
    </w:rPr>
  </w:style>
  <w:style w:type="paragraph" w:styleId="1">
    <w:name w:val="heading 1"/>
    <w:basedOn w:val="a"/>
    <w:next w:val="a"/>
    <w:qFormat/>
    <w:rsid w:val="00E54E44"/>
    <w:pPr>
      <w:keepNext/>
      <w:shd w:val="clear" w:color="auto" w:fill="660033"/>
      <w:spacing w:after="60"/>
      <w:outlineLvl w:val="0"/>
    </w:pPr>
    <w:rPr>
      <w:rFonts w:ascii="Century Gothic" w:hAnsi="Century Gothic"/>
      <w:b/>
      <w:color w:val="FFFFFF"/>
      <w:kern w:val="28"/>
      <w:sz w:val="28"/>
      <w:szCs w:val="20"/>
    </w:rPr>
  </w:style>
  <w:style w:type="paragraph" w:styleId="2">
    <w:name w:val="heading 2"/>
    <w:basedOn w:val="a"/>
    <w:next w:val="a"/>
    <w:qFormat/>
    <w:rsid w:val="004B0C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C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B0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B0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81E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7F8E"/>
    <w:rPr>
      <w:color w:val="0000FF"/>
      <w:u w:val="single"/>
    </w:rPr>
  </w:style>
  <w:style w:type="paragraph" w:styleId="20">
    <w:name w:val="Body Text Indent 2"/>
    <w:basedOn w:val="a"/>
    <w:rsid w:val="006911C8"/>
    <w:pPr>
      <w:spacing w:after="120" w:line="480" w:lineRule="auto"/>
      <w:ind w:left="283"/>
    </w:pPr>
    <w:rPr>
      <w:szCs w:val="20"/>
    </w:rPr>
  </w:style>
  <w:style w:type="paragraph" w:styleId="30">
    <w:name w:val="Body Text Indent 3"/>
    <w:basedOn w:val="a"/>
    <w:rsid w:val="009E3E4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9E3E49"/>
  </w:style>
  <w:style w:type="paragraph" w:styleId="10">
    <w:name w:val="toc 1"/>
    <w:basedOn w:val="a"/>
    <w:next w:val="a"/>
    <w:autoRedefine/>
    <w:uiPriority w:val="39"/>
    <w:rsid w:val="009E3E49"/>
    <w:pPr>
      <w:spacing w:before="120"/>
    </w:pPr>
    <w:rPr>
      <w:b/>
      <w:bCs/>
      <w:i/>
      <w:iCs/>
    </w:rPr>
  </w:style>
  <w:style w:type="paragraph" w:customStyle="1" w:styleId="-">
    <w:name w:val="Заголовок - Ситуация для"/>
    <w:basedOn w:val="a"/>
    <w:rsid w:val="009E3E49"/>
    <w:pPr>
      <w:keepNext/>
      <w:keepLines/>
      <w:spacing w:before="120" w:after="240"/>
    </w:pPr>
    <w:rPr>
      <w:rFonts w:ascii="Arial" w:hAnsi="Arial"/>
      <w:b/>
      <w:caps/>
      <w:sz w:val="28"/>
      <w:szCs w:val="20"/>
    </w:rPr>
  </w:style>
  <w:style w:type="paragraph" w:customStyle="1" w:styleId="-0">
    <w:name w:val="Текст задания - описание"/>
    <w:basedOn w:val="a"/>
    <w:rsid w:val="004B0C76"/>
    <w:rPr>
      <w:szCs w:val="20"/>
    </w:rPr>
  </w:style>
  <w:style w:type="paragraph" w:styleId="21">
    <w:name w:val="toc 2"/>
    <w:basedOn w:val="a"/>
    <w:next w:val="a"/>
    <w:autoRedefine/>
    <w:uiPriority w:val="39"/>
    <w:rsid w:val="001854B8"/>
    <w:pPr>
      <w:tabs>
        <w:tab w:val="left" w:pos="567"/>
        <w:tab w:val="right" w:pos="9072"/>
      </w:tabs>
      <w:spacing w:before="120"/>
      <w:ind w:left="709" w:right="-1"/>
    </w:pPr>
    <w:rPr>
      <w:rFonts w:ascii="Arial" w:hAnsi="Arial" w:cs="Arial"/>
      <w:b/>
      <w:bCs/>
      <w:noProof/>
    </w:rPr>
  </w:style>
  <w:style w:type="paragraph" w:styleId="31">
    <w:name w:val="toc 3"/>
    <w:basedOn w:val="a"/>
    <w:next w:val="a"/>
    <w:autoRedefine/>
    <w:semiHidden/>
    <w:rsid w:val="004B0C76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4B0C7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4B0C7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4B0C76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B0C76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4B0C76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4B0C76"/>
    <w:pPr>
      <w:ind w:left="1920"/>
    </w:pPr>
    <w:rPr>
      <w:sz w:val="20"/>
      <w:szCs w:val="20"/>
    </w:rPr>
  </w:style>
  <w:style w:type="paragraph" w:customStyle="1" w:styleId="a7">
    <w:name w:val="Заголовок тренинга"/>
    <w:basedOn w:val="a"/>
    <w:rsid w:val="004B0C76"/>
    <w:pPr>
      <w:shd w:val="pct15" w:color="auto" w:fill="FFFFFF"/>
      <w:spacing w:after="240"/>
    </w:pPr>
    <w:rPr>
      <w:rFonts w:ascii="Arial" w:hAnsi="Arial"/>
      <w:b/>
      <w:sz w:val="28"/>
      <w:szCs w:val="20"/>
    </w:rPr>
  </w:style>
  <w:style w:type="paragraph" w:styleId="a8">
    <w:name w:val="Normal (Web)"/>
    <w:basedOn w:val="a"/>
    <w:rsid w:val="004B0C76"/>
    <w:pPr>
      <w:spacing w:before="100" w:beforeAutospacing="1" w:after="100" w:afterAutospacing="1"/>
    </w:pPr>
  </w:style>
  <w:style w:type="character" w:styleId="a9">
    <w:name w:val="Strong"/>
    <w:qFormat/>
    <w:rsid w:val="004B0C76"/>
    <w:rPr>
      <w:b/>
      <w:bCs/>
    </w:rPr>
  </w:style>
  <w:style w:type="paragraph" w:customStyle="1" w:styleId="plashka">
    <w:name w:val="plashka"/>
    <w:basedOn w:val="a"/>
    <w:rsid w:val="004B0C76"/>
    <w:pPr>
      <w:spacing w:before="103" w:after="51"/>
    </w:pPr>
    <w:rPr>
      <w:rFonts w:ascii="Arial" w:hAnsi="Arial" w:cs="Arial"/>
      <w:b/>
      <w:bCs/>
      <w:color w:val="4474A6"/>
      <w:sz w:val="12"/>
      <w:szCs w:val="12"/>
    </w:rPr>
  </w:style>
  <w:style w:type="paragraph" w:styleId="aa">
    <w:name w:val="Body Text"/>
    <w:basedOn w:val="a"/>
    <w:rsid w:val="00EF3F6F"/>
    <w:pPr>
      <w:spacing w:after="120"/>
    </w:pPr>
  </w:style>
  <w:style w:type="paragraph" w:styleId="22">
    <w:name w:val="Body Text 2"/>
    <w:basedOn w:val="a"/>
    <w:rsid w:val="00EF3F6F"/>
    <w:pPr>
      <w:spacing w:after="120" w:line="480" w:lineRule="auto"/>
    </w:pPr>
  </w:style>
  <w:style w:type="table" w:styleId="ab">
    <w:name w:val="Table Grid"/>
    <w:basedOn w:val="a1"/>
    <w:rsid w:val="00A2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0856AF"/>
    <w:rPr>
      <w:color w:val="800080"/>
      <w:u w:val="single"/>
    </w:rPr>
  </w:style>
  <w:style w:type="character" w:styleId="ad">
    <w:name w:val="Emphasis"/>
    <w:qFormat/>
    <w:rsid w:val="00AE46CA"/>
    <w:rPr>
      <w:rFonts w:ascii="Tahoma" w:hAnsi="Tahoma" w:cs="Tahoma" w:hint="default"/>
      <w:i/>
      <w:iCs/>
      <w:color w:val="000000"/>
      <w:sz w:val="16"/>
      <w:szCs w:val="16"/>
    </w:rPr>
  </w:style>
  <w:style w:type="paragraph" w:customStyle="1" w:styleId="-1">
    <w:name w:val="Полоса - заголовок"/>
    <w:basedOn w:val="a"/>
    <w:link w:val="-2"/>
    <w:uiPriority w:val="99"/>
    <w:qFormat/>
    <w:rsid w:val="00A86153"/>
    <w:pPr>
      <w:shd w:val="clear" w:color="auto" w:fill="660033"/>
    </w:pPr>
    <w:rPr>
      <w:rFonts w:ascii="Calibri" w:hAnsi="Calibri"/>
      <w:sz w:val="26"/>
      <w:szCs w:val="26"/>
    </w:rPr>
  </w:style>
  <w:style w:type="paragraph" w:customStyle="1" w:styleId="-3">
    <w:name w:val="Аннот-Заголовки"/>
    <w:basedOn w:val="a"/>
    <w:link w:val="-4"/>
    <w:uiPriority w:val="99"/>
    <w:qFormat/>
    <w:rsid w:val="00A86153"/>
    <w:pPr>
      <w:spacing w:before="240" w:after="120"/>
      <w:jc w:val="both"/>
    </w:pPr>
    <w:rPr>
      <w:rFonts w:ascii="Arial" w:hAnsi="Arial" w:cs="Arial"/>
      <w:b/>
      <w:bCs/>
      <w:color w:val="660033"/>
      <w:sz w:val="26"/>
      <w:szCs w:val="26"/>
    </w:rPr>
  </w:style>
  <w:style w:type="character" w:customStyle="1" w:styleId="-4">
    <w:name w:val="Аннот-Заголовки Знак"/>
    <w:link w:val="-3"/>
    <w:uiPriority w:val="99"/>
    <w:rsid w:val="00A86153"/>
    <w:rPr>
      <w:rFonts w:ascii="Arial" w:hAnsi="Arial" w:cs="Arial"/>
      <w:b/>
      <w:bCs/>
      <w:color w:val="660033"/>
      <w:sz w:val="26"/>
      <w:szCs w:val="26"/>
    </w:rPr>
  </w:style>
  <w:style w:type="paragraph" w:customStyle="1" w:styleId="-5">
    <w:name w:val="Аннот-Текст"/>
    <w:basedOn w:val="a"/>
    <w:qFormat/>
    <w:rsid w:val="00A86153"/>
    <w:pPr>
      <w:spacing w:after="120"/>
      <w:ind w:left="284"/>
      <w:jc w:val="both"/>
    </w:pPr>
    <w:rPr>
      <w:rFonts w:ascii="Arial" w:hAnsi="Arial" w:cs="Arial"/>
    </w:rPr>
  </w:style>
  <w:style w:type="character" w:customStyle="1" w:styleId="-2">
    <w:name w:val="Полоса - заголовок Знак"/>
    <w:link w:val="-1"/>
    <w:uiPriority w:val="99"/>
    <w:rsid w:val="00A86153"/>
    <w:rPr>
      <w:rFonts w:ascii="Calibri" w:hAnsi="Calibri"/>
      <w:sz w:val="26"/>
      <w:szCs w:val="26"/>
      <w:shd w:val="clear" w:color="auto" w:fill="660033"/>
    </w:rPr>
  </w:style>
  <w:style w:type="paragraph" w:customStyle="1" w:styleId="-6">
    <w:name w:val="Аннот-Перечисл"/>
    <w:basedOn w:val="a"/>
    <w:link w:val="-7"/>
    <w:qFormat/>
    <w:rsid w:val="00A86153"/>
    <w:pPr>
      <w:ind w:left="397"/>
      <w:jc w:val="both"/>
    </w:pPr>
    <w:rPr>
      <w:rFonts w:ascii="Arial" w:hAnsi="Arial" w:cs="Arial"/>
      <w:bCs/>
    </w:rPr>
  </w:style>
  <w:style w:type="character" w:customStyle="1" w:styleId="-7">
    <w:name w:val="Аннот-Перечисл Знак"/>
    <w:link w:val="-6"/>
    <w:rsid w:val="00A86153"/>
    <w:rPr>
      <w:rFonts w:ascii="Arial" w:hAnsi="Arial" w:cs="Arial"/>
      <w:bCs/>
      <w:sz w:val="24"/>
      <w:szCs w:val="24"/>
    </w:rPr>
  </w:style>
  <w:style w:type="paragraph" w:styleId="ae">
    <w:name w:val="List Paragraph"/>
    <w:basedOn w:val="a"/>
    <w:uiPriority w:val="99"/>
    <w:qFormat/>
    <w:rsid w:val="00E87FB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C81EF6"/>
    <w:rPr>
      <w:rFonts w:ascii="Calibri" w:eastAsia="Times New Roman" w:hAnsi="Calibri" w:cs="Times New Roman"/>
      <w:sz w:val="24"/>
      <w:szCs w:val="24"/>
    </w:rPr>
  </w:style>
  <w:style w:type="paragraph" w:styleId="af">
    <w:name w:val="Body Text Indent"/>
    <w:basedOn w:val="a"/>
    <w:link w:val="af0"/>
    <w:rsid w:val="00C81EF6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C81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aphne-scott.com/wp-content/uploads/2011/11/ownership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pov-sv@list.ru" TargetMode="External"/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2668</CharactersWithSpaces>
  <SharedDoc>false</SharedDoc>
  <HLinks>
    <vt:vector size="18" baseType="variant">
      <vt:variant>
        <vt:i4>4718624</vt:i4>
      </vt:variant>
      <vt:variant>
        <vt:i4>5</vt:i4>
      </vt:variant>
      <vt:variant>
        <vt:i4>0</vt:i4>
      </vt:variant>
      <vt:variant>
        <vt:i4>5</vt:i4>
      </vt:variant>
      <vt:variant>
        <vt:lpwstr>mailto:popov-sv@list.ru</vt:lpwstr>
      </vt:variant>
      <vt:variant>
        <vt:lpwstr/>
      </vt:variant>
      <vt:variant>
        <vt:i4>7667833</vt:i4>
      </vt:variant>
      <vt:variant>
        <vt:i4>2</vt:i4>
      </vt:variant>
      <vt:variant>
        <vt:i4>0</vt:i4>
      </vt:variant>
      <vt:variant>
        <vt:i4>5</vt:i4>
      </vt:variant>
      <vt:variant>
        <vt:lpwstr>http://www.popov-sv.ru/</vt:lpwstr>
      </vt:variant>
      <vt:variant>
        <vt:lpwstr/>
      </vt:variant>
      <vt:variant>
        <vt:i4>1638430</vt:i4>
      </vt:variant>
      <vt:variant>
        <vt:i4>-1</vt:i4>
      </vt:variant>
      <vt:variant>
        <vt:i4>1945</vt:i4>
      </vt:variant>
      <vt:variant>
        <vt:i4>1</vt:i4>
      </vt:variant>
      <vt:variant>
        <vt:lpwstr>http://daphne-scott.com/wp-content/uploads/2011/11/ownership.jpg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user;Попов Сергей</dc:creator>
  <cp:keywords/>
  <cp:lastModifiedBy>Сергей Попов</cp:lastModifiedBy>
  <cp:revision>4</cp:revision>
  <cp:lastPrinted>2010-03-04T07:43:00Z</cp:lastPrinted>
  <dcterms:created xsi:type="dcterms:W3CDTF">2015-05-12T08:04:00Z</dcterms:created>
  <dcterms:modified xsi:type="dcterms:W3CDTF">2020-04-04T06:35:00Z</dcterms:modified>
</cp:coreProperties>
</file>